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B2E" w:rsidRPr="0008577E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 xml:space="preserve">Информация </w:t>
      </w:r>
    </w:p>
    <w:p w:rsidR="00CD4B2E" w:rsidRPr="0008577E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CD4B2E" w:rsidRPr="0008577E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CD4B2E" w:rsidRPr="0008577E" w:rsidRDefault="00CD4B2E" w:rsidP="00CD4B2E">
      <w:pPr>
        <w:ind w:firstLine="708"/>
        <w:rPr>
          <w:sz w:val="24"/>
          <w:szCs w:val="24"/>
        </w:rPr>
      </w:pPr>
      <w:r w:rsidRPr="0008577E">
        <w:rPr>
          <w:b/>
          <w:sz w:val="24"/>
          <w:szCs w:val="24"/>
        </w:rPr>
        <w:t xml:space="preserve">Дата проведения: </w:t>
      </w:r>
      <w:r w:rsidR="0065458B">
        <w:rPr>
          <w:sz w:val="24"/>
          <w:szCs w:val="24"/>
        </w:rPr>
        <w:t>2</w:t>
      </w:r>
      <w:r w:rsidR="009D16D9">
        <w:rPr>
          <w:sz w:val="24"/>
          <w:szCs w:val="24"/>
        </w:rPr>
        <w:t>7</w:t>
      </w:r>
      <w:r w:rsidRPr="00157CA8">
        <w:rPr>
          <w:sz w:val="24"/>
          <w:szCs w:val="24"/>
        </w:rPr>
        <w:t>.</w:t>
      </w:r>
      <w:r w:rsidRPr="0008577E">
        <w:rPr>
          <w:sz w:val="24"/>
          <w:szCs w:val="24"/>
        </w:rPr>
        <w:t>0</w:t>
      </w:r>
      <w:r w:rsidR="00250CE2">
        <w:rPr>
          <w:sz w:val="24"/>
          <w:szCs w:val="24"/>
        </w:rPr>
        <w:t>7</w:t>
      </w:r>
      <w:r w:rsidRPr="0008577E">
        <w:rPr>
          <w:sz w:val="24"/>
          <w:szCs w:val="24"/>
        </w:rPr>
        <w:t xml:space="preserve">.2018 </w:t>
      </w:r>
    </w:p>
    <w:p w:rsidR="00CD4B2E" w:rsidRPr="0008577E" w:rsidRDefault="00CD4B2E" w:rsidP="00CD4B2E">
      <w:pPr>
        <w:ind w:firstLine="708"/>
        <w:rPr>
          <w:sz w:val="24"/>
          <w:szCs w:val="24"/>
        </w:rPr>
      </w:pPr>
      <w:r w:rsidRPr="0008577E">
        <w:rPr>
          <w:b/>
          <w:sz w:val="24"/>
          <w:szCs w:val="24"/>
        </w:rPr>
        <w:t xml:space="preserve">Место проведения: </w:t>
      </w:r>
      <w:r w:rsidRPr="0008577E">
        <w:rPr>
          <w:sz w:val="24"/>
          <w:szCs w:val="24"/>
        </w:rPr>
        <w:t xml:space="preserve">г. Калуга,  пл. Старый Торг, д. 2, комната </w:t>
      </w:r>
      <w:r w:rsidR="009D16D9">
        <w:rPr>
          <w:sz w:val="24"/>
          <w:szCs w:val="24"/>
        </w:rPr>
        <w:t>435</w:t>
      </w:r>
    </w:p>
    <w:p w:rsidR="00CD4B2E" w:rsidRPr="0008577E" w:rsidRDefault="00CD4B2E" w:rsidP="00CD4B2E">
      <w:pPr>
        <w:ind w:firstLine="708"/>
        <w:rPr>
          <w:sz w:val="24"/>
          <w:szCs w:val="24"/>
        </w:rPr>
      </w:pPr>
      <w:r w:rsidRPr="0008577E">
        <w:rPr>
          <w:b/>
          <w:sz w:val="24"/>
          <w:szCs w:val="24"/>
        </w:rPr>
        <w:t>Время проведения:</w:t>
      </w:r>
      <w:r w:rsidRPr="0008577E">
        <w:rPr>
          <w:sz w:val="24"/>
          <w:szCs w:val="24"/>
        </w:rPr>
        <w:t xml:space="preserve"> 1</w:t>
      </w:r>
      <w:r w:rsidR="009D16D9">
        <w:rPr>
          <w:sz w:val="24"/>
          <w:szCs w:val="24"/>
        </w:rPr>
        <w:t>0</w:t>
      </w:r>
      <w:r w:rsidRPr="0008577E">
        <w:rPr>
          <w:sz w:val="24"/>
          <w:szCs w:val="24"/>
        </w:rPr>
        <w:t>-00 часов</w:t>
      </w:r>
    </w:p>
    <w:p w:rsidR="00CD4B2E" w:rsidRPr="0008577E" w:rsidRDefault="00CD4B2E" w:rsidP="00CD4B2E">
      <w:pPr>
        <w:rPr>
          <w:sz w:val="24"/>
          <w:szCs w:val="24"/>
        </w:rPr>
      </w:pPr>
    </w:p>
    <w:p w:rsidR="00CD4B2E" w:rsidRPr="0008577E" w:rsidRDefault="00CD4B2E" w:rsidP="00CD4B2E">
      <w:pPr>
        <w:ind w:firstLine="708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>Список лиц, принявших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0"/>
        <w:gridCol w:w="317"/>
        <w:gridCol w:w="5414"/>
      </w:tblGrid>
      <w:tr w:rsidR="009D16D9" w:rsidRPr="0008577E" w:rsidTr="00157CA8">
        <w:trPr>
          <w:trHeight w:val="557"/>
        </w:trPr>
        <w:tc>
          <w:tcPr>
            <w:tcW w:w="3840" w:type="dxa"/>
            <w:shd w:val="clear" w:color="auto" w:fill="auto"/>
          </w:tcPr>
          <w:p w:rsidR="009D16D9" w:rsidRDefault="009D16D9" w:rsidP="004B28D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Попов Владимир Игоревич</w:t>
            </w:r>
          </w:p>
        </w:tc>
        <w:tc>
          <w:tcPr>
            <w:tcW w:w="317" w:type="dxa"/>
            <w:shd w:val="clear" w:color="auto" w:fill="auto"/>
          </w:tcPr>
          <w:p w:rsidR="009D16D9" w:rsidRDefault="009D16D9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9D16D9" w:rsidRDefault="009D16D9" w:rsidP="004B28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Губернатора Калужской области, председатель комиссии;</w:t>
            </w:r>
          </w:p>
        </w:tc>
      </w:tr>
      <w:tr w:rsidR="007328E5" w:rsidRPr="0008577E" w:rsidTr="00157CA8">
        <w:trPr>
          <w:trHeight w:val="557"/>
        </w:trPr>
        <w:tc>
          <w:tcPr>
            <w:tcW w:w="3840" w:type="dxa"/>
            <w:shd w:val="clear" w:color="auto" w:fill="auto"/>
          </w:tcPr>
          <w:p w:rsidR="007328E5" w:rsidRPr="00D53821" w:rsidRDefault="007328E5" w:rsidP="004B28D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Авдеева Валентина Ивановна</w:t>
            </w:r>
          </w:p>
        </w:tc>
        <w:tc>
          <w:tcPr>
            <w:tcW w:w="317" w:type="dxa"/>
            <w:shd w:val="clear" w:color="auto" w:fill="auto"/>
          </w:tcPr>
          <w:p w:rsidR="007328E5" w:rsidRDefault="007328E5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7328E5" w:rsidRDefault="00296E9B" w:rsidP="004B28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7328E5">
              <w:rPr>
                <w:sz w:val="24"/>
                <w:szCs w:val="24"/>
              </w:rPr>
              <w:t>инистр финансов Калужской области, заместитель председателя комиссии;</w:t>
            </w:r>
          </w:p>
        </w:tc>
      </w:tr>
      <w:tr w:rsidR="00157CA8" w:rsidRPr="0008577E" w:rsidTr="00157CA8">
        <w:trPr>
          <w:trHeight w:val="557"/>
        </w:trPr>
        <w:tc>
          <w:tcPr>
            <w:tcW w:w="3840" w:type="dxa"/>
            <w:shd w:val="clear" w:color="auto" w:fill="auto"/>
          </w:tcPr>
          <w:p w:rsidR="00157CA8" w:rsidRPr="00D53821" w:rsidRDefault="00157CA8" w:rsidP="004B28D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D53821">
              <w:rPr>
                <w:b/>
                <w:sz w:val="24"/>
                <w:szCs w:val="24"/>
              </w:rPr>
              <w:t>Ламакин</w:t>
            </w:r>
            <w:proofErr w:type="spellEnd"/>
            <w:r w:rsidRPr="00D53821">
              <w:rPr>
                <w:b/>
                <w:sz w:val="24"/>
                <w:szCs w:val="24"/>
              </w:rPr>
              <w:t xml:space="preserve"> Андрей Юрьевич</w:t>
            </w:r>
          </w:p>
        </w:tc>
        <w:tc>
          <w:tcPr>
            <w:tcW w:w="317" w:type="dxa"/>
            <w:shd w:val="clear" w:color="auto" w:fill="auto"/>
          </w:tcPr>
          <w:p w:rsidR="00157CA8" w:rsidRPr="0008577E" w:rsidRDefault="00157CA8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157CA8" w:rsidRDefault="00945059" w:rsidP="004B28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157CA8">
              <w:rPr>
                <w:sz w:val="24"/>
                <w:szCs w:val="24"/>
              </w:rPr>
              <w:t>уководитель УФНС России по Калужской области, заместитель председателя комиссии;</w:t>
            </w:r>
          </w:p>
        </w:tc>
      </w:tr>
      <w:tr w:rsidR="00CD4B2E" w:rsidRPr="0008577E" w:rsidTr="00BD5AAF">
        <w:trPr>
          <w:trHeight w:val="1008"/>
        </w:trPr>
        <w:tc>
          <w:tcPr>
            <w:tcW w:w="3840" w:type="dxa"/>
            <w:shd w:val="clear" w:color="auto" w:fill="auto"/>
          </w:tcPr>
          <w:p w:rsidR="00CD4B2E" w:rsidRPr="00D53821" w:rsidRDefault="00BD5AAF" w:rsidP="004B28D5">
            <w:pPr>
              <w:jc w:val="both"/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Ко</w:t>
            </w:r>
            <w:r w:rsidR="004B28D5" w:rsidRPr="00D53821">
              <w:rPr>
                <w:b/>
                <w:sz w:val="24"/>
                <w:szCs w:val="24"/>
              </w:rPr>
              <w:t>стин Иван Васильевич</w:t>
            </w:r>
          </w:p>
        </w:tc>
        <w:tc>
          <w:tcPr>
            <w:tcW w:w="317" w:type="dxa"/>
            <w:shd w:val="clear" w:color="auto" w:fill="auto"/>
          </w:tcPr>
          <w:p w:rsidR="00CD4B2E" w:rsidRPr="0008577E" w:rsidRDefault="00CD4B2E" w:rsidP="00CD4B2E">
            <w:pPr>
              <w:jc w:val="both"/>
              <w:rPr>
                <w:b/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CD4B2E" w:rsidRPr="0008577E" w:rsidRDefault="004B28D5" w:rsidP="004B28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начальника </w:t>
            </w:r>
            <w:r w:rsidR="00BD5AAF" w:rsidRPr="00BD5AAF">
              <w:rPr>
                <w:sz w:val="24"/>
                <w:szCs w:val="24"/>
              </w:rPr>
              <w:t>отдела доходов управления по доходам и отраслевому финансированию министерства финансов Калужской области, секретар</w:t>
            </w:r>
            <w:r>
              <w:rPr>
                <w:sz w:val="24"/>
                <w:szCs w:val="24"/>
              </w:rPr>
              <w:t>ь</w:t>
            </w:r>
            <w:r w:rsidR="00BD5AAF" w:rsidRPr="00BD5AAF">
              <w:rPr>
                <w:sz w:val="24"/>
                <w:szCs w:val="24"/>
              </w:rPr>
              <w:t xml:space="preserve"> комиссии</w:t>
            </w:r>
            <w:r w:rsidR="00591D40" w:rsidRPr="0008577E">
              <w:rPr>
                <w:sz w:val="24"/>
                <w:szCs w:val="24"/>
              </w:rPr>
              <w:t>;</w:t>
            </w:r>
          </w:p>
        </w:tc>
      </w:tr>
      <w:tr w:rsidR="00FD3EF1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FD3EF1" w:rsidRDefault="00FD3EF1" w:rsidP="00591D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Алдушкина Зоя Владимировна</w:t>
            </w:r>
          </w:p>
        </w:tc>
        <w:tc>
          <w:tcPr>
            <w:tcW w:w="317" w:type="dxa"/>
            <w:shd w:val="clear" w:color="auto" w:fill="auto"/>
          </w:tcPr>
          <w:p w:rsidR="00FD3EF1" w:rsidRDefault="00FD3EF1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FD3EF1" w:rsidRPr="006F1754" w:rsidRDefault="00FD3EF1" w:rsidP="006F61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начальника отдела экономики и финансового контроля министерства </w:t>
            </w:r>
            <w:r w:rsidRPr="00FD3EF1">
              <w:rPr>
                <w:sz w:val="24"/>
                <w:szCs w:val="24"/>
              </w:rPr>
              <w:t>строительства и жилищно-коммунального хозяйства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E305ED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E305ED" w:rsidRPr="00D53821" w:rsidRDefault="006F1754" w:rsidP="00591D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Воробьева Ирина Евгеньевна</w:t>
            </w:r>
          </w:p>
        </w:tc>
        <w:tc>
          <w:tcPr>
            <w:tcW w:w="317" w:type="dxa"/>
            <w:shd w:val="clear" w:color="auto" w:fill="auto"/>
          </w:tcPr>
          <w:p w:rsidR="00E305ED" w:rsidRDefault="00E305ED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E305ED" w:rsidRPr="00D331D6" w:rsidRDefault="006F1754" w:rsidP="006F61F9">
            <w:pPr>
              <w:jc w:val="both"/>
              <w:rPr>
                <w:sz w:val="24"/>
                <w:szCs w:val="24"/>
              </w:rPr>
            </w:pPr>
            <w:r w:rsidRPr="006F1754">
              <w:rPr>
                <w:sz w:val="24"/>
                <w:szCs w:val="24"/>
              </w:rPr>
              <w:t xml:space="preserve">начальник отдела назначения и осуществления страховых выплат застрахованным гражданам </w:t>
            </w:r>
            <w:r w:rsidR="00E305ED" w:rsidRPr="00E305ED">
              <w:rPr>
                <w:sz w:val="24"/>
                <w:szCs w:val="24"/>
              </w:rPr>
              <w:t>Государственн</w:t>
            </w:r>
            <w:r>
              <w:rPr>
                <w:sz w:val="24"/>
                <w:szCs w:val="24"/>
              </w:rPr>
              <w:t>ого</w:t>
            </w:r>
            <w:r w:rsidR="00E305ED" w:rsidRPr="00E305ED">
              <w:rPr>
                <w:sz w:val="24"/>
                <w:szCs w:val="24"/>
              </w:rPr>
              <w:t xml:space="preserve"> учреждени</w:t>
            </w:r>
            <w:r>
              <w:rPr>
                <w:sz w:val="24"/>
                <w:szCs w:val="24"/>
              </w:rPr>
              <w:t>я</w:t>
            </w:r>
            <w:r w:rsidR="00E305ED" w:rsidRPr="00E305ED">
              <w:rPr>
                <w:sz w:val="24"/>
                <w:szCs w:val="24"/>
              </w:rPr>
              <w:t xml:space="preserve"> </w:t>
            </w:r>
            <w:r w:rsidR="006F61F9">
              <w:rPr>
                <w:sz w:val="24"/>
                <w:szCs w:val="24"/>
              </w:rPr>
              <w:t>-</w:t>
            </w:r>
            <w:r w:rsidR="00E305ED" w:rsidRPr="00E305ED">
              <w:rPr>
                <w:sz w:val="24"/>
                <w:szCs w:val="24"/>
              </w:rPr>
              <w:t xml:space="preserve"> Калужск</w:t>
            </w:r>
            <w:r>
              <w:rPr>
                <w:sz w:val="24"/>
                <w:szCs w:val="24"/>
              </w:rPr>
              <w:t>ого</w:t>
            </w:r>
            <w:r w:rsidR="00E305ED" w:rsidRPr="00E305ED">
              <w:rPr>
                <w:sz w:val="24"/>
                <w:szCs w:val="24"/>
              </w:rPr>
              <w:t xml:space="preserve"> региональн</w:t>
            </w:r>
            <w:r>
              <w:rPr>
                <w:sz w:val="24"/>
                <w:szCs w:val="24"/>
              </w:rPr>
              <w:t>ого</w:t>
            </w:r>
            <w:r w:rsidR="00E305ED" w:rsidRPr="00E305ED">
              <w:rPr>
                <w:sz w:val="24"/>
                <w:szCs w:val="24"/>
              </w:rPr>
              <w:t xml:space="preserve"> отделени</w:t>
            </w:r>
            <w:r>
              <w:rPr>
                <w:sz w:val="24"/>
                <w:szCs w:val="24"/>
              </w:rPr>
              <w:t>я</w:t>
            </w:r>
            <w:r w:rsidR="00E305ED" w:rsidRPr="00E305ED">
              <w:rPr>
                <w:sz w:val="24"/>
                <w:szCs w:val="24"/>
              </w:rPr>
              <w:t xml:space="preserve"> Фонда социального страхования Российской Федерации</w:t>
            </w:r>
            <w:r>
              <w:rPr>
                <w:sz w:val="24"/>
                <w:szCs w:val="24"/>
              </w:rPr>
              <w:t>;</w:t>
            </w:r>
          </w:p>
        </w:tc>
      </w:tr>
      <w:tr w:rsidR="009D16D9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9D16D9" w:rsidRDefault="009D16D9" w:rsidP="00591D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Губанов Дмитрий Сергеевич</w:t>
            </w:r>
          </w:p>
        </w:tc>
        <w:tc>
          <w:tcPr>
            <w:tcW w:w="317" w:type="dxa"/>
            <w:shd w:val="clear" w:color="auto" w:fill="auto"/>
          </w:tcPr>
          <w:p w:rsidR="009D16D9" w:rsidRDefault="009D16D9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9D16D9" w:rsidRPr="002C015D" w:rsidRDefault="009871D3" w:rsidP="006F61F9">
            <w:pPr>
              <w:jc w:val="both"/>
              <w:rPr>
                <w:sz w:val="24"/>
                <w:szCs w:val="24"/>
              </w:rPr>
            </w:pPr>
            <w:r w:rsidRPr="009871D3">
              <w:rPr>
                <w:sz w:val="24"/>
                <w:szCs w:val="24"/>
              </w:rPr>
              <w:t>главный специалист отдела промышленности министерства экономического развития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2C015D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2C015D" w:rsidRDefault="002C015D" w:rsidP="0025369E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Дрыманов</w:t>
            </w:r>
            <w:proofErr w:type="spellEnd"/>
            <w:r>
              <w:rPr>
                <w:b/>
                <w:sz w:val="24"/>
                <w:szCs w:val="24"/>
              </w:rPr>
              <w:t xml:space="preserve"> Станислав Анатольевич</w:t>
            </w:r>
          </w:p>
        </w:tc>
        <w:tc>
          <w:tcPr>
            <w:tcW w:w="317" w:type="dxa"/>
            <w:shd w:val="clear" w:color="auto" w:fill="auto"/>
          </w:tcPr>
          <w:p w:rsidR="002C015D" w:rsidRDefault="002C015D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2C015D" w:rsidRPr="006F61F9" w:rsidRDefault="002C015D" w:rsidP="006F61F9">
            <w:pPr>
              <w:jc w:val="both"/>
              <w:rPr>
                <w:sz w:val="24"/>
                <w:szCs w:val="24"/>
              </w:rPr>
            </w:pPr>
            <w:r w:rsidRPr="002C015D">
              <w:rPr>
                <w:sz w:val="24"/>
                <w:szCs w:val="24"/>
              </w:rPr>
              <w:t>заместитель главы администрации МР «Дзержинский район»;</w:t>
            </w:r>
          </w:p>
        </w:tc>
      </w:tr>
      <w:tr w:rsidR="006F61F9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6F61F9" w:rsidRPr="00D53821" w:rsidRDefault="006F61F9" w:rsidP="00591D4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Еремина Мария Игоревна</w:t>
            </w:r>
          </w:p>
        </w:tc>
        <w:tc>
          <w:tcPr>
            <w:tcW w:w="317" w:type="dxa"/>
            <w:shd w:val="clear" w:color="auto" w:fill="auto"/>
          </w:tcPr>
          <w:p w:rsidR="006F61F9" w:rsidRDefault="006F61F9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6F61F9" w:rsidRPr="00D331D6" w:rsidRDefault="006F61F9" w:rsidP="006F61F9">
            <w:pPr>
              <w:jc w:val="both"/>
              <w:rPr>
                <w:sz w:val="24"/>
                <w:szCs w:val="24"/>
              </w:rPr>
            </w:pPr>
            <w:r w:rsidRPr="006F61F9">
              <w:rPr>
                <w:sz w:val="24"/>
                <w:szCs w:val="24"/>
              </w:rPr>
              <w:t xml:space="preserve">заместитель начальника управления </w:t>
            </w:r>
            <w:r>
              <w:rPr>
                <w:sz w:val="24"/>
                <w:szCs w:val="24"/>
              </w:rPr>
              <w:t>-</w:t>
            </w:r>
            <w:r w:rsidRPr="006F61F9">
              <w:rPr>
                <w:sz w:val="24"/>
                <w:szCs w:val="24"/>
              </w:rPr>
              <w:t xml:space="preserve"> начальник </w:t>
            </w:r>
            <w:proofErr w:type="gramStart"/>
            <w:r w:rsidRPr="006F61F9">
              <w:rPr>
                <w:sz w:val="24"/>
                <w:szCs w:val="24"/>
              </w:rPr>
              <w:t>отдела законодательных инициатив</w:t>
            </w:r>
            <w:r>
              <w:rPr>
                <w:sz w:val="24"/>
                <w:szCs w:val="24"/>
              </w:rPr>
              <w:t xml:space="preserve"> п</w:t>
            </w:r>
            <w:r w:rsidRPr="006F61F9">
              <w:rPr>
                <w:sz w:val="24"/>
                <w:szCs w:val="24"/>
              </w:rPr>
              <w:t>равово</w:t>
            </w:r>
            <w:r>
              <w:rPr>
                <w:sz w:val="24"/>
                <w:szCs w:val="24"/>
              </w:rPr>
              <w:t>го</w:t>
            </w:r>
            <w:r w:rsidRPr="006F61F9">
              <w:rPr>
                <w:sz w:val="24"/>
                <w:szCs w:val="24"/>
              </w:rPr>
              <w:t xml:space="preserve"> управлени</w:t>
            </w:r>
            <w:r>
              <w:rPr>
                <w:sz w:val="24"/>
                <w:szCs w:val="24"/>
              </w:rPr>
              <w:t>я</w:t>
            </w:r>
            <w:r w:rsidRPr="006F61F9">
              <w:rPr>
                <w:sz w:val="24"/>
                <w:szCs w:val="24"/>
              </w:rPr>
              <w:t xml:space="preserve"> Администрации Губернатора</w:t>
            </w:r>
            <w:proofErr w:type="gramEnd"/>
            <w:r w:rsidRPr="006F61F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Калужской области;</w:t>
            </w:r>
          </w:p>
        </w:tc>
      </w:tr>
      <w:tr w:rsidR="009871D3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9871D3" w:rsidRPr="00D53821" w:rsidRDefault="009871D3" w:rsidP="009871D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Зайцева Ольга Николаевна</w:t>
            </w:r>
          </w:p>
        </w:tc>
        <w:tc>
          <w:tcPr>
            <w:tcW w:w="317" w:type="dxa"/>
            <w:shd w:val="clear" w:color="auto" w:fill="auto"/>
          </w:tcPr>
          <w:p w:rsidR="009871D3" w:rsidRDefault="009871D3" w:rsidP="009871D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9871D3" w:rsidRDefault="009871D3" w:rsidP="0001006C">
            <w:pPr>
              <w:jc w:val="both"/>
              <w:rPr>
                <w:sz w:val="24"/>
                <w:szCs w:val="24"/>
              </w:rPr>
            </w:pPr>
            <w:r w:rsidRPr="009871D3">
              <w:rPr>
                <w:sz w:val="24"/>
                <w:szCs w:val="24"/>
              </w:rPr>
              <w:t>заместитель начальника управления - начальник отдела кадровой политики и трудовых отношений министерства  труда и социальной защиты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9871D3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9871D3" w:rsidRPr="00D53821" w:rsidRDefault="009871D3" w:rsidP="002C015D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Заливацкая</w:t>
            </w:r>
            <w:proofErr w:type="spellEnd"/>
            <w:r>
              <w:rPr>
                <w:b/>
                <w:sz w:val="24"/>
                <w:szCs w:val="24"/>
              </w:rPr>
              <w:t xml:space="preserve"> Ольга Вячеславовна</w:t>
            </w:r>
          </w:p>
        </w:tc>
        <w:tc>
          <w:tcPr>
            <w:tcW w:w="317" w:type="dxa"/>
            <w:shd w:val="clear" w:color="auto" w:fill="auto"/>
          </w:tcPr>
          <w:p w:rsidR="009871D3" w:rsidRDefault="009871D3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9871D3" w:rsidRPr="00D77F0A" w:rsidRDefault="009871D3" w:rsidP="000100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Управления федеральной службы государственной регистрации, кадастра и картографии по Калужской области;</w:t>
            </w:r>
          </w:p>
        </w:tc>
      </w:tr>
      <w:tr w:rsidR="009871D3" w:rsidRPr="0008577E" w:rsidTr="000B6CC2">
        <w:trPr>
          <w:trHeight w:val="110"/>
        </w:trPr>
        <w:tc>
          <w:tcPr>
            <w:tcW w:w="3840" w:type="dxa"/>
            <w:shd w:val="clear" w:color="auto" w:fill="auto"/>
          </w:tcPr>
          <w:p w:rsidR="009871D3" w:rsidRPr="00D53821" w:rsidRDefault="009871D3" w:rsidP="00591D40">
            <w:pPr>
              <w:jc w:val="both"/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Захаров Алексей Александрович</w:t>
            </w:r>
          </w:p>
        </w:tc>
        <w:tc>
          <w:tcPr>
            <w:tcW w:w="317" w:type="dxa"/>
            <w:shd w:val="clear" w:color="auto" w:fill="auto"/>
          </w:tcPr>
          <w:p w:rsidR="009871D3" w:rsidRPr="0008577E" w:rsidRDefault="009871D3" w:rsidP="00CD4B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9871D3" w:rsidRPr="003D1681" w:rsidRDefault="009871D3" w:rsidP="00157CA8">
            <w:pPr>
              <w:jc w:val="both"/>
              <w:rPr>
                <w:sz w:val="24"/>
                <w:szCs w:val="24"/>
              </w:rPr>
            </w:pPr>
            <w:r w:rsidRPr="00D77F0A">
              <w:rPr>
                <w:sz w:val="24"/>
                <w:szCs w:val="24"/>
              </w:rPr>
              <w:t>заместитель начальника управления финансов г. Калуги;</w:t>
            </w:r>
          </w:p>
        </w:tc>
      </w:tr>
      <w:tr w:rsidR="009871D3" w:rsidRPr="0008577E" w:rsidTr="00995FCF">
        <w:trPr>
          <w:trHeight w:val="589"/>
        </w:trPr>
        <w:tc>
          <w:tcPr>
            <w:tcW w:w="3840" w:type="dxa"/>
            <w:shd w:val="clear" w:color="auto" w:fill="auto"/>
          </w:tcPr>
          <w:p w:rsidR="009871D3" w:rsidRDefault="009871D3" w:rsidP="004B28D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Кондрашова Татьяна Сергеевна</w:t>
            </w:r>
          </w:p>
        </w:tc>
        <w:tc>
          <w:tcPr>
            <w:tcW w:w="317" w:type="dxa"/>
            <w:shd w:val="clear" w:color="auto" w:fill="auto"/>
          </w:tcPr>
          <w:p w:rsidR="009871D3" w:rsidRDefault="009871D3" w:rsidP="004B28D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9871D3" w:rsidRPr="000D00DE" w:rsidRDefault="009871D3" w:rsidP="004B28D5">
            <w:pPr>
              <w:jc w:val="both"/>
              <w:rPr>
                <w:sz w:val="24"/>
                <w:szCs w:val="24"/>
              </w:rPr>
            </w:pPr>
            <w:r w:rsidRPr="00FA18F7">
              <w:rPr>
                <w:sz w:val="24"/>
                <w:szCs w:val="24"/>
              </w:rPr>
              <w:t>заместитель руководителя Управления Федеральной службы судебных приставов по Калужской области - заместитель главного судебного пристава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9871D3" w:rsidRPr="0008577E" w:rsidTr="00995FCF">
        <w:trPr>
          <w:trHeight w:val="589"/>
        </w:trPr>
        <w:tc>
          <w:tcPr>
            <w:tcW w:w="3840" w:type="dxa"/>
            <w:shd w:val="clear" w:color="auto" w:fill="auto"/>
          </w:tcPr>
          <w:p w:rsidR="009871D3" w:rsidRDefault="009871D3" w:rsidP="0025369E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lastRenderedPageBreak/>
              <w:t>Конопелкина</w:t>
            </w:r>
            <w:proofErr w:type="spellEnd"/>
            <w:r>
              <w:rPr>
                <w:b/>
                <w:sz w:val="24"/>
                <w:szCs w:val="24"/>
              </w:rPr>
              <w:t xml:space="preserve"> Наталья Сергеевна</w:t>
            </w:r>
          </w:p>
        </w:tc>
        <w:tc>
          <w:tcPr>
            <w:tcW w:w="317" w:type="dxa"/>
            <w:shd w:val="clear" w:color="auto" w:fill="auto"/>
          </w:tcPr>
          <w:p w:rsidR="009871D3" w:rsidRDefault="009871D3" w:rsidP="004B28D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9871D3" w:rsidRDefault="009871D3" w:rsidP="004B28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прокурор отдела по надзору за соблюдением прав и свобод граждан Прокуратуры Калужской области;</w:t>
            </w:r>
          </w:p>
        </w:tc>
      </w:tr>
      <w:tr w:rsidR="009871D3" w:rsidRPr="0008577E" w:rsidTr="00995FCF">
        <w:trPr>
          <w:trHeight w:val="589"/>
        </w:trPr>
        <w:tc>
          <w:tcPr>
            <w:tcW w:w="3840" w:type="dxa"/>
            <w:shd w:val="clear" w:color="auto" w:fill="auto"/>
          </w:tcPr>
          <w:p w:rsidR="009871D3" w:rsidRDefault="009871D3" w:rsidP="0025369E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Котынкина</w:t>
            </w:r>
            <w:proofErr w:type="spellEnd"/>
            <w:r>
              <w:rPr>
                <w:b/>
                <w:sz w:val="24"/>
                <w:szCs w:val="24"/>
              </w:rPr>
              <w:t xml:space="preserve"> Виктория Викторовна</w:t>
            </w:r>
          </w:p>
        </w:tc>
        <w:tc>
          <w:tcPr>
            <w:tcW w:w="317" w:type="dxa"/>
            <w:shd w:val="clear" w:color="auto" w:fill="auto"/>
          </w:tcPr>
          <w:p w:rsidR="009871D3" w:rsidRDefault="009871D3" w:rsidP="004B28D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9871D3" w:rsidRPr="000D00DE" w:rsidRDefault="009871D3" w:rsidP="004B28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экономист экономического отдела </w:t>
            </w:r>
            <w:r w:rsidRPr="00AE5A37">
              <w:rPr>
                <w:sz w:val="24"/>
                <w:szCs w:val="24"/>
              </w:rPr>
              <w:t>Отделения по Калужской области Главного управления ЦБ РФ по Центральному федеральному округу;</w:t>
            </w:r>
          </w:p>
        </w:tc>
      </w:tr>
      <w:tr w:rsidR="009871D3" w:rsidRPr="0008577E" w:rsidTr="00995FCF">
        <w:trPr>
          <w:trHeight w:val="589"/>
        </w:trPr>
        <w:tc>
          <w:tcPr>
            <w:tcW w:w="3840" w:type="dxa"/>
            <w:shd w:val="clear" w:color="auto" w:fill="auto"/>
          </w:tcPr>
          <w:p w:rsidR="009871D3" w:rsidRPr="000D00DE" w:rsidRDefault="009871D3" w:rsidP="004B39F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Лапшин Михаил Михайлович</w:t>
            </w:r>
          </w:p>
        </w:tc>
        <w:tc>
          <w:tcPr>
            <w:tcW w:w="317" w:type="dxa"/>
            <w:shd w:val="clear" w:color="auto" w:fill="auto"/>
          </w:tcPr>
          <w:p w:rsidR="009871D3" w:rsidRDefault="009871D3" w:rsidP="004B28D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9871D3" w:rsidRDefault="009871D3" w:rsidP="009871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начальника отдела </w:t>
            </w:r>
            <w:r w:rsidRPr="009871D3">
              <w:rPr>
                <w:sz w:val="24"/>
                <w:szCs w:val="24"/>
              </w:rPr>
              <w:t>экономики и прогнозирования развития АПК</w:t>
            </w:r>
            <w:r>
              <w:rPr>
                <w:sz w:val="24"/>
                <w:szCs w:val="24"/>
              </w:rPr>
              <w:t xml:space="preserve"> министерства сельского хозяйства Калужской области;</w:t>
            </w:r>
          </w:p>
        </w:tc>
      </w:tr>
      <w:tr w:rsidR="009871D3" w:rsidRPr="0008577E" w:rsidTr="006A6EDA">
        <w:trPr>
          <w:trHeight w:val="221"/>
        </w:trPr>
        <w:tc>
          <w:tcPr>
            <w:tcW w:w="3840" w:type="dxa"/>
            <w:shd w:val="clear" w:color="auto" w:fill="auto"/>
          </w:tcPr>
          <w:p w:rsidR="009871D3" w:rsidRPr="00D53821" w:rsidRDefault="009871D3" w:rsidP="009871D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Лебедев Алексей Валентинович</w:t>
            </w:r>
          </w:p>
        </w:tc>
        <w:tc>
          <w:tcPr>
            <w:tcW w:w="317" w:type="dxa"/>
            <w:shd w:val="clear" w:color="auto" w:fill="auto"/>
          </w:tcPr>
          <w:p w:rsidR="009871D3" w:rsidRPr="0008577E" w:rsidRDefault="009871D3" w:rsidP="009871D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9871D3" w:rsidRPr="0008577E" w:rsidRDefault="009871D3" w:rsidP="009871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инспектор в Калужской области;</w:t>
            </w:r>
          </w:p>
        </w:tc>
      </w:tr>
      <w:tr w:rsidR="009871D3" w:rsidRPr="0008577E" w:rsidTr="006A6EDA">
        <w:trPr>
          <w:trHeight w:val="509"/>
        </w:trPr>
        <w:tc>
          <w:tcPr>
            <w:tcW w:w="3840" w:type="dxa"/>
            <w:shd w:val="clear" w:color="auto" w:fill="auto"/>
          </w:tcPr>
          <w:p w:rsidR="009871D3" w:rsidRPr="00D53821" w:rsidRDefault="009871D3" w:rsidP="006A6EDA">
            <w:pPr>
              <w:rPr>
                <w:b/>
                <w:sz w:val="24"/>
                <w:szCs w:val="24"/>
              </w:rPr>
            </w:pPr>
            <w:r w:rsidRPr="000D00DE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олонский Дмитрий Сергеевич</w:t>
            </w:r>
          </w:p>
        </w:tc>
        <w:tc>
          <w:tcPr>
            <w:tcW w:w="317" w:type="dxa"/>
            <w:shd w:val="clear" w:color="auto" w:fill="auto"/>
          </w:tcPr>
          <w:p w:rsidR="009871D3" w:rsidRPr="0008577E" w:rsidRDefault="009871D3" w:rsidP="004B28D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9871D3" w:rsidRPr="0008577E" w:rsidRDefault="009871D3" w:rsidP="004B28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</w:t>
            </w:r>
            <w:r w:rsidRPr="000D00DE">
              <w:rPr>
                <w:sz w:val="24"/>
                <w:szCs w:val="24"/>
              </w:rPr>
              <w:t xml:space="preserve"> Государственной инспекции труда в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9871D3" w:rsidRPr="0008577E" w:rsidTr="000D00DE">
        <w:trPr>
          <w:trHeight w:val="473"/>
        </w:trPr>
        <w:tc>
          <w:tcPr>
            <w:tcW w:w="3840" w:type="dxa"/>
            <w:shd w:val="clear" w:color="auto" w:fill="auto"/>
          </w:tcPr>
          <w:p w:rsidR="009871D3" w:rsidRPr="00D53821" w:rsidRDefault="009871D3" w:rsidP="00AE5A37">
            <w:pPr>
              <w:rPr>
                <w:b/>
                <w:sz w:val="24"/>
                <w:szCs w:val="24"/>
              </w:rPr>
            </w:pPr>
            <w:r w:rsidRPr="009871D3">
              <w:rPr>
                <w:b/>
                <w:sz w:val="24"/>
                <w:szCs w:val="24"/>
              </w:rPr>
              <w:t>Рябков Дмитрий Станиславович</w:t>
            </w:r>
          </w:p>
        </w:tc>
        <w:tc>
          <w:tcPr>
            <w:tcW w:w="317" w:type="dxa"/>
            <w:shd w:val="clear" w:color="auto" w:fill="auto"/>
          </w:tcPr>
          <w:p w:rsidR="009871D3" w:rsidRPr="0008577E" w:rsidRDefault="009871D3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9871D3" w:rsidRPr="0008577E" w:rsidRDefault="009871D3" w:rsidP="00CB5D01">
            <w:pPr>
              <w:jc w:val="both"/>
              <w:rPr>
                <w:sz w:val="24"/>
                <w:szCs w:val="24"/>
              </w:rPr>
            </w:pPr>
            <w:r w:rsidRPr="009871D3">
              <w:rPr>
                <w:sz w:val="24"/>
                <w:szCs w:val="24"/>
              </w:rPr>
              <w:t>заместитель главы администрации МР «Ферзиковский район»;</w:t>
            </w:r>
          </w:p>
        </w:tc>
      </w:tr>
      <w:tr w:rsidR="009871D3" w:rsidRPr="0008577E" w:rsidTr="00AE5A37">
        <w:trPr>
          <w:trHeight w:val="439"/>
        </w:trPr>
        <w:tc>
          <w:tcPr>
            <w:tcW w:w="3840" w:type="dxa"/>
            <w:shd w:val="clear" w:color="auto" w:fill="auto"/>
          </w:tcPr>
          <w:p w:rsidR="009871D3" w:rsidRPr="00D53821" w:rsidRDefault="009871D3" w:rsidP="00CB5D01">
            <w:pPr>
              <w:rPr>
                <w:b/>
                <w:sz w:val="24"/>
                <w:szCs w:val="24"/>
              </w:rPr>
            </w:pPr>
            <w:r w:rsidRPr="00AE5A37">
              <w:rPr>
                <w:b/>
                <w:sz w:val="24"/>
                <w:szCs w:val="24"/>
              </w:rPr>
              <w:t>Сорокин Владислав Валерьевич</w:t>
            </w:r>
          </w:p>
        </w:tc>
        <w:tc>
          <w:tcPr>
            <w:tcW w:w="317" w:type="dxa"/>
            <w:shd w:val="clear" w:color="auto" w:fill="auto"/>
          </w:tcPr>
          <w:p w:rsidR="009871D3" w:rsidRPr="0008577E" w:rsidRDefault="009871D3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9871D3" w:rsidRPr="0008577E" w:rsidRDefault="009871D3" w:rsidP="00CB5D01">
            <w:pPr>
              <w:jc w:val="both"/>
              <w:rPr>
                <w:sz w:val="24"/>
                <w:szCs w:val="24"/>
              </w:rPr>
            </w:pPr>
            <w:r w:rsidRPr="00AE5A37">
              <w:rPr>
                <w:sz w:val="24"/>
                <w:szCs w:val="24"/>
              </w:rPr>
              <w:t>председатель комитета экономического развития города Калуги;</w:t>
            </w:r>
          </w:p>
        </w:tc>
      </w:tr>
      <w:tr w:rsidR="009871D3" w:rsidRPr="0008577E" w:rsidTr="000B6CC2">
        <w:trPr>
          <w:trHeight w:val="669"/>
        </w:trPr>
        <w:tc>
          <w:tcPr>
            <w:tcW w:w="3840" w:type="dxa"/>
            <w:shd w:val="clear" w:color="auto" w:fill="auto"/>
          </w:tcPr>
          <w:p w:rsidR="009871D3" w:rsidRPr="00D53821" w:rsidRDefault="009871D3" w:rsidP="00CB5D01">
            <w:pPr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Ульяшин Игорь Васильевич</w:t>
            </w:r>
          </w:p>
        </w:tc>
        <w:tc>
          <w:tcPr>
            <w:tcW w:w="317" w:type="dxa"/>
            <w:shd w:val="clear" w:color="auto" w:fill="auto"/>
          </w:tcPr>
          <w:p w:rsidR="009871D3" w:rsidRPr="0008577E" w:rsidRDefault="009871D3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9871D3" w:rsidRPr="0008577E" w:rsidRDefault="009871D3" w:rsidP="00CB5D01">
            <w:pPr>
              <w:jc w:val="both"/>
              <w:rPr>
                <w:sz w:val="24"/>
                <w:szCs w:val="24"/>
              </w:rPr>
            </w:pPr>
            <w:r w:rsidRPr="00C3414B">
              <w:rPr>
                <w:sz w:val="24"/>
                <w:szCs w:val="24"/>
              </w:rPr>
              <w:t>инспектор отдела процессуального контроля  следственного управления Следственного комитета РФ по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9871D3" w:rsidRPr="0008577E" w:rsidTr="000B6CC2">
        <w:trPr>
          <w:trHeight w:val="669"/>
        </w:trPr>
        <w:tc>
          <w:tcPr>
            <w:tcW w:w="3840" w:type="dxa"/>
            <w:shd w:val="clear" w:color="auto" w:fill="auto"/>
          </w:tcPr>
          <w:p w:rsidR="009871D3" w:rsidRPr="00D53821" w:rsidRDefault="009871D3" w:rsidP="00CB5D01">
            <w:pPr>
              <w:rPr>
                <w:b/>
                <w:sz w:val="24"/>
                <w:szCs w:val="24"/>
              </w:rPr>
            </w:pPr>
            <w:r w:rsidRPr="00D53821">
              <w:rPr>
                <w:b/>
                <w:sz w:val="24"/>
                <w:szCs w:val="24"/>
              </w:rPr>
              <w:t>Ушаков Дмитрий Юрьевич</w:t>
            </w:r>
          </w:p>
        </w:tc>
        <w:tc>
          <w:tcPr>
            <w:tcW w:w="317" w:type="dxa"/>
            <w:shd w:val="clear" w:color="auto" w:fill="auto"/>
          </w:tcPr>
          <w:p w:rsidR="009871D3" w:rsidRPr="0008577E" w:rsidRDefault="009871D3" w:rsidP="00CD4B2E">
            <w:pPr>
              <w:rPr>
                <w:sz w:val="24"/>
                <w:szCs w:val="24"/>
              </w:rPr>
            </w:pPr>
            <w:r w:rsidRPr="0008577E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9871D3" w:rsidRPr="0008577E" w:rsidRDefault="009871D3" w:rsidP="00CB5D01">
            <w:pPr>
              <w:jc w:val="both"/>
              <w:rPr>
                <w:sz w:val="24"/>
                <w:szCs w:val="24"/>
              </w:rPr>
            </w:pPr>
            <w:r w:rsidRPr="0008577E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9871D3" w:rsidRPr="0008577E" w:rsidTr="007923E2">
        <w:trPr>
          <w:trHeight w:val="555"/>
        </w:trPr>
        <w:tc>
          <w:tcPr>
            <w:tcW w:w="3840" w:type="dxa"/>
            <w:shd w:val="clear" w:color="auto" w:fill="auto"/>
          </w:tcPr>
          <w:p w:rsidR="009871D3" w:rsidRPr="00D53821" w:rsidRDefault="009871D3" w:rsidP="006F1754">
            <w:pPr>
              <w:rPr>
                <w:b/>
                <w:sz w:val="24"/>
                <w:szCs w:val="24"/>
              </w:rPr>
            </w:pPr>
            <w:r w:rsidRPr="007923E2">
              <w:rPr>
                <w:b/>
                <w:sz w:val="24"/>
                <w:szCs w:val="24"/>
              </w:rPr>
              <w:t>Ч</w:t>
            </w:r>
            <w:r>
              <w:rPr>
                <w:b/>
                <w:sz w:val="24"/>
                <w:szCs w:val="24"/>
              </w:rPr>
              <w:t>уйкина Оксана Николаевна</w:t>
            </w:r>
          </w:p>
        </w:tc>
        <w:tc>
          <w:tcPr>
            <w:tcW w:w="317" w:type="dxa"/>
            <w:shd w:val="clear" w:color="auto" w:fill="auto"/>
          </w:tcPr>
          <w:p w:rsidR="009871D3" w:rsidRDefault="009871D3" w:rsidP="00CD4B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14" w:type="dxa"/>
            <w:shd w:val="clear" w:color="auto" w:fill="auto"/>
          </w:tcPr>
          <w:p w:rsidR="009871D3" w:rsidRPr="005F79B6" w:rsidRDefault="009871D3" w:rsidP="006F1754">
            <w:pPr>
              <w:jc w:val="both"/>
              <w:rPr>
                <w:sz w:val="24"/>
                <w:szCs w:val="24"/>
              </w:rPr>
            </w:pPr>
            <w:r w:rsidRPr="006F1754">
              <w:rPr>
                <w:sz w:val="24"/>
                <w:szCs w:val="24"/>
              </w:rPr>
              <w:t>главный специалист отдела государственной поддержки</w:t>
            </w:r>
            <w:r>
              <w:rPr>
                <w:sz w:val="24"/>
                <w:szCs w:val="24"/>
              </w:rPr>
              <w:t xml:space="preserve"> </w:t>
            </w:r>
            <w:r w:rsidRPr="006F1754">
              <w:rPr>
                <w:sz w:val="24"/>
                <w:szCs w:val="24"/>
              </w:rPr>
              <w:t>предпринимательства</w:t>
            </w:r>
            <w:r>
              <w:rPr>
                <w:sz w:val="24"/>
                <w:szCs w:val="24"/>
              </w:rPr>
              <w:t xml:space="preserve"> </w:t>
            </w:r>
            <w:r w:rsidRPr="006F1754">
              <w:rPr>
                <w:sz w:val="24"/>
                <w:szCs w:val="24"/>
              </w:rPr>
              <w:t>министерства экономического развития Калужской области</w:t>
            </w:r>
            <w:r w:rsidRPr="007923E2">
              <w:rPr>
                <w:sz w:val="24"/>
                <w:szCs w:val="24"/>
              </w:rPr>
              <w:t>;</w:t>
            </w:r>
          </w:p>
        </w:tc>
      </w:tr>
    </w:tbl>
    <w:p w:rsidR="006A0E99" w:rsidRDefault="006A0E99" w:rsidP="006A0E99">
      <w:pPr>
        <w:ind w:firstLine="709"/>
        <w:jc w:val="both"/>
        <w:rPr>
          <w:b/>
          <w:sz w:val="24"/>
          <w:szCs w:val="24"/>
        </w:rPr>
      </w:pPr>
      <w:r w:rsidRPr="006A0E99">
        <w:rPr>
          <w:b/>
          <w:sz w:val="24"/>
          <w:szCs w:val="24"/>
        </w:rPr>
        <w:t>Представители организаций, принявшие участие в заседании комиссии:</w:t>
      </w:r>
    </w:p>
    <w:p w:rsidR="006A0E99" w:rsidRPr="006A0E99" w:rsidRDefault="006A0E99" w:rsidP="006A0E99">
      <w:pPr>
        <w:ind w:firstLine="709"/>
        <w:jc w:val="both"/>
        <w:rPr>
          <w:b/>
          <w:sz w:val="24"/>
          <w:szCs w:val="24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283"/>
        <w:gridCol w:w="5494"/>
      </w:tblGrid>
      <w:tr w:rsidR="006A0E99" w:rsidRPr="006A0E99" w:rsidTr="00160ED1">
        <w:tc>
          <w:tcPr>
            <w:tcW w:w="3794" w:type="dxa"/>
          </w:tcPr>
          <w:p w:rsidR="006A0E99" w:rsidRPr="006A0E99" w:rsidRDefault="002C015D" w:rsidP="009871D3">
            <w:pPr>
              <w:rPr>
                <w:b/>
                <w:sz w:val="24"/>
                <w:szCs w:val="24"/>
              </w:rPr>
            </w:pPr>
            <w:proofErr w:type="spellStart"/>
            <w:r w:rsidRPr="002C015D">
              <w:rPr>
                <w:b/>
                <w:sz w:val="24"/>
                <w:szCs w:val="24"/>
              </w:rPr>
              <w:t>К</w:t>
            </w:r>
            <w:r w:rsidR="009871D3">
              <w:rPr>
                <w:b/>
                <w:sz w:val="24"/>
                <w:szCs w:val="24"/>
              </w:rPr>
              <w:t>адакин</w:t>
            </w:r>
            <w:proofErr w:type="spellEnd"/>
            <w:r w:rsidR="009871D3">
              <w:rPr>
                <w:b/>
                <w:sz w:val="24"/>
                <w:szCs w:val="24"/>
              </w:rPr>
              <w:t xml:space="preserve"> Владимир Евгеньевич</w:t>
            </w:r>
          </w:p>
        </w:tc>
        <w:tc>
          <w:tcPr>
            <w:tcW w:w="283" w:type="dxa"/>
          </w:tcPr>
          <w:p w:rsidR="006A0E99" w:rsidRPr="006A0E99" w:rsidRDefault="00160ED1" w:rsidP="00160ED1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94" w:type="dxa"/>
          </w:tcPr>
          <w:p w:rsidR="006A0E99" w:rsidRPr="006A0E99" w:rsidRDefault="00A73C76" w:rsidP="009871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9871D3">
              <w:rPr>
                <w:sz w:val="24"/>
                <w:szCs w:val="24"/>
              </w:rPr>
              <w:t xml:space="preserve">сполнительный </w:t>
            </w:r>
            <w:r w:rsidR="000D00DE" w:rsidRPr="000D00DE">
              <w:rPr>
                <w:sz w:val="24"/>
                <w:szCs w:val="24"/>
              </w:rPr>
              <w:t>директор</w:t>
            </w:r>
            <w:r w:rsidR="002C015D">
              <w:rPr>
                <w:sz w:val="24"/>
                <w:szCs w:val="24"/>
              </w:rPr>
              <w:t xml:space="preserve"> </w:t>
            </w:r>
            <w:r w:rsidR="009871D3">
              <w:rPr>
                <w:sz w:val="24"/>
                <w:szCs w:val="24"/>
              </w:rPr>
              <w:t>А</w:t>
            </w:r>
            <w:r w:rsidR="002C015D">
              <w:rPr>
                <w:sz w:val="24"/>
                <w:szCs w:val="24"/>
              </w:rPr>
              <w:t>О</w:t>
            </w:r>
            <w:r w:rsidR="000D00DE" w:rsidRPr="000D00DE">
              <w:rPr>
                <w:sz w:val="24"/>
                <w:szCs w:val="24"/>
              </w:rPr>
              <w:t xml:space="preserve"> «</w:t>
            </w:r>
            <w:r w:rsidR="009871D3">
              <w:rPr>
                <w:sz w:val="24"/>
                <w:szCs w:val="24"/>
              </w:rPr>
              <w:t>60 Арсенал</w:t>
            </w:r>
            <w:r w:rsidR="000D00DE" w:rsidRPr="000D00DE">
              <w:rPr>
                <w:sz w:val="24"/>
                <w:szCs w:val="24"/>
              </w:rPr>
              <w:t>»;</w:t>
            </w:r>
          </w:p>
        </w:tc>
      </w:tr>
    </w:tbl>
    <w:p w:rsidR="002226BE" w:rsidRDefault="002226BE" w:rsidP="00CD4B2E">
      <w:pPr>
        <w:ind w:firstLine="709"/>
        <w:jc w:val="both"/>
        <w:rPr>
          <w:b/>
          <w:sz w:val="24"/>
          <w:szCs w:val="24"/>
        </w:rPr>
      </w:pPr>
    </w:p>
    <w:p w:rsidR="00CD4B2E" w:rsidRPr="0008577E" w:rsidRDefault="00CD4B2E" w:rsidP="00CD4B2E">
      <w:pPr>
        <w:ind w:firstLine="709"/>
        <w:jc w:val="both"/>
        <w:rPr>
          <w:b/>
          <w:sz w:val="24"/>
          <w:szCs w:val="24"/>
        </w:rPr>
      </w:pPr>
      <w:r w:rsidRPr="0008577E">
        <w:rPr>
          <w:b/>
          <w:sz w:val="24"/>
          <w:szCs w:val="24"/>
        </w:rPr>
        <w:t>Были рассмотрены следующие вопросы:</w:t>
      </w:r>
    </w:p>
    <w:p w:rsidR="00CD4B2E" w:rsidRPr="0008577E" w:rsidRDefault="00CD4B2E" w:rsidP="00CD4B2E">
      <w:pPr>
        <w:ind w:firstLine="709"/>
        <w:jc w:val="both"/>
        <w:rPr>
          <w:b/>
          <w:sz w:val="24"/>
          <w:szCs w:val="24"/>
        </w:rPr>
      </w:pPr>
    </w:p>
    <w:p w:rsidR="00E053EF" w:rsidRPr="0008577E" w:rsidRDefault="00DB7E19" w:rsidP="00E053EF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053EF" w:rsidRPr="0008577E">
        <w:rPr>
          <w:sz w:val="24"/>
          <w:szCs w:val="24"/>
        </w:rPr>
        <w:t xml:space="preserve">. </w:t>
      </w:r>
      <w:r w:rsidR="00E053EF" w:rsidRPr="00E053EF">
        <w:rPr>
          <w:sz w:val="24"/>
          <w:szCs w:val="24"/>
        </w:rPr>
        <w:t xml:space="preserve">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A73C76">
        <w:rPr>
          <w:sz w:val="24"/>
          <w:szCs w:val="24"/>
        </w:rPr>
        <w:t>26</w:t>
      </w:r>
      <w:r w:rsidR="00E053EF" w:rsidRPr="00E053EF">
        <w:rPr>
          <w:sz w:val="24"/>
          <w:szCs w:val="24"/>
        </w:rPr>
        <w:t>.0</w:t>
      </w:r>
      <w:r w:rsidR="007923E2">
        <w:rPr>
          <w:sz w:val="24"/>
          <w:szCs w:val="24"/>
        </w:rPr>
        <w:t>7</w:t>
      </w:r>
      <w:r w:rsidR="00D53821">
        <w:rPr>
          <w:sz w:val="24"/>
          <w:szCs w:val="24"/>
        </w:rPr>
        <w:t>.2018</w:t>
      </w:r>
    </w:p>
    <w:p w:rsidR="00E053EF" w:rsidRPr="0008577E" w:rsidRDefault="00E053EF" w:rsidP="00E053EF">
      <w:pPr>
        <w:jc w:val="center"/>
        <w:rPr>
          <w:sz w:val="24"/>
          <w:szCs w:val="24"/>
        </w:rPr>
      </w:pPr>
      <w:r>
        <w:rPr>
          <w:sz w:val="24"/>
          <w:szCs w:val="24"/>
        </w:rPr>
        <w:t>П</w:t>
      </w:r>
      <w:r w:rsidR="002C015D">
        <w:rPr>
          <w:sz w:val="24"/>
          <w:szCs w:val="24"/>
        </w:rPr>
        <w:t>олонский Д.С.</w:t>
      </w:r>
    </w:p>
    <w:p w:rsidR="00E053EF" w:rsidRPr="0008577E" w:rsidRDefault="00E053EF" w:rsidP="00E053EF">
      <w:pPr>
        <w:ind w:hanging="142"/>
        <w:jc w:val="both"/>
        <w:rPr>
          <w:sz w:val="24"/>
          <w:szCs w:val="24"/>
        </w:rPr>
      </w:pPr>
      <w:r w:rsidRPr="0008577E">
        <w:rPr>
          <w:sz w:val="24"/>
          <w:szCs w:val="24"/>
        </w:rPr>
        <w:t>Решили:</w:t>
      </w:r>
    </w:p>
    <w:p w:rsidR="00A73C76" w:rsidRPr="00A73C76" w:rsidRDefault="00A73C76" w:rsidP="00A73C76">
      <w:pPr>
        <w:numPr>
          <w:ilvl w:val="0"/>
          <w:numId w:val="10"/>
        </w:numPr>
        <w:tabs>
          <w:tab w:val="left" w:pos="993"/>
          <w:tab w:val="left" w:pos="1560"/>
        </w:tabs>
        <w:ind w:left="0" w:firstLine="680"/>
        <w:contextualSpacing/>
        <w:jc w:val="both"/>
        <w:rPr>
          <w:szCs w:val="26"/>
          <w:lang w:eastAsia="ar-SA"/>
        </w:rPr>
      </w:pPr>
      <w:r w:rsidRPr="00A73C76">
        <w:rPr>
          <w:szCs w:val="26"/>
          <w:lang w:eastAsia="ar-SA"/>
        </w:rPr>
        <w:t xml:space="preserve">Информацию Государственной инспекции труда в Калужской области о задолженности организаций Калужской области по заработной плате на 26.07.2018 принять к сведению. </w:t>
      </w:r>
    </w:p>
    <w:p w:rsidR="00A73C76" w:rsidRPr="00A73C76" w:rsidRDefault="00A73C76" w:rsidP="00A73C76">
      <w:pPr>
        <w:numPr>
          <w:ilvl w:val="0"/>
          <w:numId w:val="10"/>
        </w:numPr>
        <w:tabs>
          <w:tab w:val="left" w:pos="993"/>
          <w:tab w:val="left" w:pos="1560"/>
        </w:tabs>
        <w:ind w:left="0" w:firstLine="680"/>
        <w:contextualSpacing/>
        <w:jc w:val="both"/>
        <w:rPr>
          <w:szCs w:val="26"/>
          <w:lang w:eastAsia="ar-SA"/>
        </w:rPr>
      </w:pPr>
      <w:r w:rsidRPr="00A73C76">
        <w:rPr>
          <w:szCs w:val="26"/>
          <w:lang w:eastAsia="ar-SA"/>
        </w:rPr>
        <w:t xml:space="preserve">Секретариату комиссии включить в повестку дня заседания комиссии 03.08.2018 вопрос расчетов с бюджетом, а также задолженности по заработной плате ОАО «Калужский областной </w:t>
      </w:r>
      <w:proofErr w:type="spellStart"/>
      <w:r w:rsidRPr="00A73C76">
        <w:rPr>
          <w:szCs w:val="26"/>
          <w:lang w:eastAsia="ar-SA"/>
        </w:rPr>
        <w:t>зооветснаб</w:t>
      </w:r>
      <w:proofErr w:type="spellEnd"/>
      <w:r w:rsidRPr="00A73C76">
        <w:rPr>
          <w:szCs w:val="26"/>
          <w:lang w:eastAsia="ar-SA"/>
        </w:rPr>
        <w:t xml:space="preserve">» с приглашением председателя комитета ветеринарии при Правительстве Калужской области С.И. Соколовского. </w:t>
      </w:r>
    </w:p>
    <w:p w:rsidR="004F7B46" w:rsidRDefault="004F7B46" w:rsidP="004F7B46">
      <w:pPr>
        <w:pStyle w:val="a5"/>
        <w:tabs>
          <w:tab w:val="left" w:pos="993"/>
        </w:tabs>
        <w:ind w:left="0"/>
        <w:jc w:val="both"/>
        <w:rPr>
          <w:szCs w:val="26"/>
          <w:lang w:eastAsia="ar-SA"/>
        </w:rPr>
      </w:pPr>
    </w:p>
    <w:p w:rsidR="007923E2" w:rsidRDefault="007F0A1C" w:rsidP="007923E2">
      <w:pPr>
        <w:pStyle w:val="a5"/>
        <w:tabs>
          <w:tab w:val="left" w:pos="993"/>
        </w:tabs>
        <w:ind w:left="0"/>
        <w:jc w:val="both"/>
        <w:rPr>
          <w:sz w:val="24"/>
          <w:szCs w:val="24"/>
        </w:rPr>
      </w:pPr>
      <w:r w:rsidRPr="00D53821">
        <w:rPr>
          <w:sz w:val="24"/>
          <w:szCs w:val="24"/>
        </w:rPr>
        <w:t>2. </w:t>
      </w:r>
      <w:r w:rsidR="006001F9" w:rsidRPr="00DB7E19">
        <w:rPr>
          <w:sz w:val="24"/>
          <w:szCs w:val="24"/>
        </w:rPr>
        <w:t>О состоянии финансово-хозяйственной деятельности и расчетов с бюджетом, а также задолженности по заработной плате</w:t>
      </w:r>
    </w:p>
    <w:p w:rsidR="007923E2" w:rsidRDefault="00A73C76" w:rsidP="007576D3">
      <w:pPr>
        <w:pStyle w:val="a5"/>
        <w:pBdr>
          <w:bottom w:val="single" w:sz="12" w:space="1" w:color="auto"/>
        </w:pBdr>
        <w:tabs>
          <w:tab w:val="left" w:pos="993"/>
        </w:tabs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А</w:t>
      </w:r>
      <w:r w:rsidR="007923E2" w:rsidRPr="007923E2">
        <w:rPr>
          <w:sz w:val="24"/>
          <w:szCs w:val="24"/>
        </w:rPr>
        <w:t>О «</w:t>
      </w:r>
      <w:r>
        <w:rPr>
          <w:sz w:val="24"/>
          <w:szCs w:val="24"/>
        </w:rPr>
        <w:t>60 Арсенал</w:t>
      </w:r>
      <w:r w:rsidR="007923E2" w:rsidRPr="007923E2">
        <w:rPr>
          <w:sz w:val="24"/>
          <w:szCs w:val="24"/>
        </w:rPr>
        <w:t>»</w:t>
      </w:r>
    </w:p>
    <w:p w:rsidR="007923E2" w:rsidRDefault="009E4B6D" w:rsidP="007576D3">
      <w:pPr>
        <w:pStyle w:val="a5"/>
        <w:tabs>
          <w:tab w:val="left" w:pos="993"/>
        </w:tabs>
        <w:ind w:left="0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К</w:t>
      </w:r>
      <w:r w:rsidR="00A73C76">
        <w:rPr>
          <w:sz w:val="24"/>
          <w:szCs w:val="24"/>
        </w:rPr>
        <w:t>адакин</w:t>
      </w:r>
      <w:proofErr w:type="spellEnd"/>
      <w:r w:rsidR="00A73C76">
        <w:rPr>
          <w:sz w:val="24"/>
          <w:szCs w:val="24"/>
        </w:rPr>
        <w:t xml:space="preserve"> В.Е.</w:t>
      </w:r>
    </w:p>
    <w:p w:rsidR="007923E2" w:rsidRDefault="007923E2" w:rsidP="0040251C">
      <w:pPr>
        <w:pStyle w:val="a5"/>
        <w:tabs>
          <w:tab w:val="left" w:pos="993"/>
        </w:tabs>
        <w:jc w:val="center"/>
        <w:rPr>
          <w:sz w:val="24"/>
          <w:szCs w:val="24"/>
        </w:rPr>
      </w:pPr>
    </w:p>
    <w:p w:rsidR="0025369E" w:rsidRDefault="0025369E" w:rsidP="0040251C">
      <w:pPr>
        <w:tabs>
          <w:tab w:val="left" w:pos="993"/>
        </w:tabs>
        <w:rPr>
          <w:sz w:val="24"/>
          <w:szCs w:val="24"/>
        </w:rPr>
      </w:pPr>
    </w:p>
    <w:p w:rsidR="0025369E" w:rsidRDefault="0025369E" w:rsidP="0040251C">
      <w:pPr>
        <w:tabs>
          <w:tab w:val="left" w:pos="993"/>
        </w:tabs>
        <w:rPr>
          <w:sz w:val="24"/>
          <w:szCs w:val="24"/>
        </w:rPr>
      </w:pPr>
    </w:p>
    <w:p w:rsidR="0040251C" w:rsidRPr="0040251C" w:rsidRDefault="0040251C" w:rsidP="0040251C">
      <w:pPr>
        <w:tabs>
          <w:tab w:val="left" w:pos="993"/>
        </w:tabs>
        <w:rPr>
          <w:sz w:val="24"/>
          <w:szCs w:val="24"/>
        </w:rPr>
      </w:pPr>
      <w:bookmarkStart w:id="0" w:name="_GoBack"/>
      <w:bookmarkEnd w:id="0"/>
      <w:r w:rsidRPr="0040251C">
        <w:rPr>
          <w:sz w:val="24"/>
          <w:szCs w:val="24"/>
        </w:rPr>
        <w:lastRenderedPageBreak/>
        <w:t>Решили:</w:t>
      </w:r>
    </w:p>
    <w:p w:rsidR="004F7B46" w:rsidRDefault="00A73C76" w:rsidP="004F7B46">
      <w:pPr>
        <w:pStyle w:val="a5"/>
        <w:tabs>
          <w:tab w:val="left" w:pos="993"/>
        </w:tabs>
        <w:ind w:left="0"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Принять информацию исполнительного директора АО «60 Арсенал» </w:t>
      </w:r>
      <w:proofErr w:type="spellStart"/>
      <w:r>
        <w:rPr>
          <w:sz w:val="24"/>
          <w:szCs w:val="24"/>
        </w:rPr>
        <w:t>Кадакина</w:t>
      </w:r>
      <w:proofErr w:type="spellEnd"/>
      <w:r>
        <w:rPr>
          <w:sz w:val="24"/>
          <w:szCs w:val="24"/>
        </w:rPr>
        <w:t xml:space="preserve"> В.Е. к сведению</w:t>
      </w:r>
      <w:r w:rsidR="009E4B6D" w:rsidRPr="009E4B6D">
        <w:rPr>
          <w:sz w:val="24"/>
          <w:szCs w:val="24"/>
        </w:rPr>
        <w:t>.</w:t>
      </w:r>
    </w:p>
    <w:p w:rsidR="009E4B6D" w:rsidRDefault="009E4B6D" w:rsidP="004F7B46">
      <w:pPr>
        <w:pStyle w:val="a5"/>
        <w:tabs>
          <w:tab w:val="left" w:pos="993"/>
        </w:tabs>
        <w:ind w:left="0" w:firstLine="680"/>
        <w:jc w:val="both"/>
        <w:rPr>
          <w:sz w:val="24"/>
          <w:szCs w:val="24"/>
        </w:rPr>
      </w:pPr>
    </w:p>
    <w:p w:rsidR="009E4B6D" w:rsidRDefault="00A73C76" w:rsidP="009E4B6D">
      <w:pPr>
        <w:pStyle w:val="a5"/>
        <w:pBdr>
          <w:bottom w:val="single" w:sz="12" w:space="1" w:color="auto"/>
        </w:pBdr>
        <w:tabs>
          <w:tab w:val="left" w:pos="993"/>
        </w:tabs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ООО</w:t>
      </w:r>
      <w:r w:rsidR="009E4B6D" w:rsidRPr="007923E2">
        <w:rPr>
          <w:sz w:val="24"/>
          <w:szCs w:val="24"/>
        </w:rPr>
        <w:t xml:space="preserve"> «</w:t>
      </w:r>
      <w:r>
        <w:rPr>
          <w:sz w:val="24"/>
          <w:szCs w:val="24"/>
        </w:rPr>
        <w:t>ЖБИ ГРАД</w:t>
      </w:r>
      <w:r w:rsidR="009E4B6D" w:rsidRPr="007923E2">
        <w:rPr>
          <w:sz w:val="24"/>
          <w:szCs w:val="24"/>
        </w:rPr>
        <w:t>»</w:t>
      </w:r>
    </w:p>
    <w:p w:rsidR="009E4B6D" w:rsidRDefault="00A73C76" w:rsidP="009E4B6D">
      <w:pPr>
        <w:pStyle w:val="a5"/>
        <w:tabs>
          <w:tab w:val="left" w:pos="993"/>
        </w:tabs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Сорокин В.В.</w:t>
      </w:r>
    </w:p>
    <w:p w:rsidR="009E4B6D" w:rsidRDefault="009E4B6D" w:rsidP="009E4B6D">
      <w:pPr>
        <w:pStyle w:val="a5"/>
        <w:tabs>
          <w:tab w:val="left" w:pos="993"/>
        </w:tabs>
        <w:jc w:val="center"/>
        <w:rPr>
          <w:sz w:val="24"/>
          <w:szCs w:val="24"/>
        </w:rPr>
      </w:pPr>
    </w:p>
    <w:p w:rsidR="009E4B6D" w:rsidRPr="0040251C" w:rsidRDefault="009E4B6D" w:rsidP="009E4B6D">
      <w:pPr>
        <w:tabs>
          <w:tab w:val="left" w:pos="993"/>
        </w:tabs>
        <w:rPr>
          <w:sz w:val="24"/>
          <w:szCs w:val="24"/>
        </w:rPr>
      </w:pPr>
      <w:r w:rsidRPr="0040251C">
        <w:rPr>
          <w:sz w:val="24"/>
          <w:szCs w:val="24"/>
        </w:rPr>
        <w:t>Решили:</w:t>
      </w:r>
    </w:p>
    <w:p w:rsidR="00A73C76" w:rsidRPr="00A73C76" w:rsidRDefault="00A73C76" w:rsidP="00A73C76">
      <w:pPr>
        <w:numPr>
          <w:ilvl w:val="0"/>
          <w:numId w:val="4"/>
        </w:numPr>
        <w:tabs>
          <w:tab w:val="left" w:pos="993"/>
        </w:tabs>
        <w:ind w:left="0" w:firstLine="680"/>
        <w:contextualSpacing/>
        <w:jc w:val="both"/>
        <w:rPr>
          <w:szCs w:val="26"/>
        </w:rPr>
      </w:pPr>
      <w:r w:rsidRPr="00A73C76">
        <w:rPr>
          <w:szCs w:val="26"/>
        </w:rPr>
        <w:t xml:space="preserve">Рекомендовать Городской Управе г. Калуги рассмотреть на муниципальной комиссии вопрос погашения ООО «ЖБИ ГРАД» задолженности по заработной плате. </w:t>
      </w:r>
    </w:p>
    <w:p w:rsidR="00A73C76" w:rsidRPr="00A73C76" w:rsidRDefault="00A73C76" w:rsidP="00A73C76">
      <w:pPr>
        <w:numPr>
          <w:ilvl w:val="0"/>
          <w:numId w:val="4"/>
        </w:numPr>
        <w:tabs>
          <w:tab w:val="left" w:pos="993"/>
        </w:tabs>
        <w:ind w:left="0" w:firstLine="680"/>
        <w:contextualSpacing/>
        <w:jc w:val="both"/>
        <w:rPr>
          <w:szCs w:val="26"/>
        </w:rPr>
      </w:pPr>
      <w:r w:rsidRPr="00A73C76">
        <w:rPr>
          <w:szCs w:val="26"/>
        </w:rPr>
        <w:t>Рекомендовать следственному управлению Следственного комитета Российской Федерации по Калужской области совместно с Управлением Федеральной службы судебных приставов по Калужской области установить имуществ</w:t>
      </w:r>
      <w:proofErr w:type="gramStart"/>
      <w:r w:rsidRPr="00A73C76">
        <w:rPr>
          <w:szCs w:val="26"/>
        </w:rPr>
        <w:t>о ООО</w:t>
      </w:r>
      <w:proofErr w:type="gramEnd"/>
      <w:r w:rsidRPr="00A73C76">
        <w:rPr>
          <w:szCs w:val="26"/>
        </w:rPr>
        <w:t xml:space="preserve"> «ЖБИ ГРАД», которое возможно реализовать с целью погашения задолженности по заработной плате.</w:t>
      </w:r>
    </w:p>
    <w:p w:rsidR="009E4B6D" w:rsidRDefault="009E4B6D" w:rsidP="00A73C76">
      <w:pPr>
        <w:pStyle w:val="a5"/>
        <w:tabs>
          <w:tab w:val="left" w:pos="993"/>
        </w:tabs>
        <w:ind w:left="0" w:firstLine="680"/>
        <w:jc w:val="both"/>
        <w:rPr>
          <w:sz w:val="24"/>
          <w:szCs w:val="24"/>
        </w:rPr>
      </w:pPr>
    </w:p>
    <w:sectPr w:rsidR="009E4B6D" w:rsidSect="00AF0BE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45F7C"/>
    <w:multiLevelType w:val="hybridMultilevel"/>
    <w:tmpl w:val="035E71F2"/>
    <w:lvl w:ilvl="0" w:tplc="6B54E356">
      <w:start w:val="1"/>
      <w:numFmt w:val="decimal"/>
      <w:lvlText w:val="%1."/>
      <w:lvlJc w:val="left"/>
      <w:pPr>
        <w:ind w:left="161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>
    <w:nsid w:val="214D4186"/>
    <w:multiLevelType w:val="hybridMultilevel"/>
    <w:tmpl w:val="6EFC4BEE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D202E3"/>
    <w:multiLevelType w:val="hybridMultilevel"/>
    <w:tmpl w:val="7E18D0FC"/>
    <w:lvl w:ilvl="0" w:tplc="7F5ED6EA">
      <w:start w:val="1"/>
      <w:numFmt w:val="decimal"/>
      <w:lvlText w:val="%1."/>
      <w:lvlJc w:val="left"/>
      <w:pPr>
        <w:ind w:left="161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>
    <w:nsid w:val="24440FBD"/>
    <w:multiLevelType w:val="hybridMultilevel"/>
    <w:tmpl w:val="B8F2CAB0"/>
    <w:lvl w:ilvl="0" w:tplc="875686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4E64D4B"/>
    <w:multiLevelType w:val="hybridMultilevel"/>
    <w:tmpl w:val="4E487308"/>
    <w:lvl w:ilvl="0" w:tplc="2F14864A">
      <w:start w:val="1"/>
      <w:numFmt w:val="decimal"/>
      <w:lvlText w:val="%1."/>
      <w:lvlJc w:val="left"/>
      <w:pPr>
        <w:ind w:left="170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253171EE"/>
    <w:multiLevelType w:val="hybridMultilevel"/>
    <w:tmpl w:val="2714B23A"/>
    <w:lvl w:ilvl="0" w:tplc="729C5318">
      <w:start w:val="1"/>
      <w:numFmt w:val="decimal"/>
      <w:lvlText w:val="%1."/>
      <w:lvlJc w:val="left"/>
      <w:pPr>
        <w:ind w:left="283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>
    <w:nsid w:val="3E5F7B6B"/>
    <w:multiLevelType w:val="hybridMultilevel"/>
    <w:tmpl w:val="C49C2472"/>
    <w:lvl w:ilvl="0" w:tplc="FF32B5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BCA52F0"/>
    <w:multiLevelType w:val="hybridMultilevel"/>
    <w:tmpl w:val="9C6C52C6"/>
    <w:lvl w:ilvl="0" w:tplc="9F9CC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CD42D53"/>
    <w:multiLevelType w:val="hybridMultilevel"/>
    <w:tmpl w:val="4A7E1EBE"/>
    <w:lvl w:ilvl="0" w:tplc="A20C323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1"/>
  </w:num>
  <w:num w:numId="5">
    <w:abstractNumId w:val="8"/>
  </w:num>
  <w:num w:numId="6">
    <w:abstractNumId w:val="6"/>
  </w:num>
  <w:num w:numId="7">
    <w:abstractNumId w:val="5"/>
  </w:num>
  <w:num w:numId="8">
    <w:abstractNumId w:val="7"/>
  </w:num>
  <w:num w:numId="9">
    <w:abstractNumId w:val="4"/>
  </w:num>
  <w:num w:numId="10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7159"/>
    <w:rsid w:val="0000783F"/>
    <w:rsid w:val="0001006C"/>
    <w:rsid w:val="000113B0"/>
    <w:rsid w:val="0002601A"/>
    <w:rsid w:val="00026A04"/>
    <w:rsid w:val="00027224"/>
    <w:rsid w:val="0002754B"/>
    <w:rsid w:val="00031800"/>
    <w:rsid w:val="00031B4D"/>
    <w:rsid w:val="00031BBA"/>
    <w:rsid w:val="00032136"/>
    <w:rsid w:val="00045329"/>
    <w:rsid w:val="000461A2"/>
    <w:rsid w:val="00064913"/>
    <w:rsid w:val="00065BA5"/>
    <w:rsid w:val="00067FD3"/>
    <w:rsid w:val="000723B0"/>
    <w:rsid w:val="00075387"/>
    <w:rsid w:val="00080987"/>
    <w:rsid w:val="00085347"/>
    <w:rsid w:val="0008577E"/>
    <w:rsid w:val="00091288"/>
    <w:rsid w:val="000A100A"/>
    <w:rsid w:val="000A4FEF"/>
    <w:rsid w:val="000B2C84"/>
    <w:rsid w:val="000B511E"/>
    <w:rsid w:val="000B6CC2"/>
    <w:rsid w:val="000C0FE5"/>
    <w:rsid w:val="000C24AC"/>
    <w:rsid w:val="000C361D"/>
    <w:rsid w:val="000C5158"/>
    <w:rsid w:val="000C54FB"/>
    <w:rsid w:val="000C7BF2"/>
    <w:rsid w:val="000D00DE"/>
    <w:rsid w:val="000D5AA6"/>
    <w:rsid w:val="000D5DD2"/>
    <w:rsid w:val="000E0174"/>
    <w:rsid w:val="000E2BCC"/>
    <w:rsid w:val="000E63BB"/>
    <w:rsid w:val="000E6498"/>
    <w:rsid w:val="000E6627"/>
    <w:rsid w:val="000F5E85"/>
    <w:rsid w:val="000F6CC2"/>
    <w:rsid w:val="00116C31"/>
    <w:rsid w:val="0012201B"/>
    <w:rsid w:val="00123102"/>
    <w:rsid w:val="0012331C"/>
    <w:rsid w:val="001234C8"/>
    <w:rsid w:val="00130161"/>
    <w:rsid w:val="001312AF"/>
    <w:rsid w:val="001329F9"/>
    <w:rsid w:val="0013535C"/>
    <w:rsid w:val="00140070"/>
    <w:rsid w:val="0014052E"/>
    <w:rsid w:val="00140841"/>
    <w:rsid w:val="00145CC2"/>
    <w:rsid w:val="0015428A"/>
    <w:rsid w:val="00157CA8"/>
    <w:rsid w:val="001604E8"/>
    <w:rsid w:val="00160D09"/>
    <w:rsid w:val="00160ED1"/>
    <w:rsid w:val="001614D2"/>
    <w:rsid w:val="00171024"/>
    <w:rsid w:val="00180935"/>
    <w:rsid w:val="00180BA6"/>
    <w:rsid w:val="001850EF"/>
    <w:rsid w:val="001860A3"/>
    <w:rsid w:val="00190153"/>
    <w:rsid w:val="001939D0"/>
    <w:rsid w:val="001A35E7"/>
    <w:rsid w:val="001A67F7"/>
    <w:rsid w:val="001B4FB3"/>
    <w:rsid w:val="001C2354"/>
    <w:rsid w:val="001C3214"/>
    <w:rsid w:val="001D24B2"/>
    <w:rsid w:val="001D2FE3"/>
    <w:rsid w:val="001D65BD"/>
    <w:rsid w:val="001D6645"/>
    <w:rsid w:val="001E1421"/>
    <w:rsid w:val="001E5853"/>
    <w:rsid w:val="001F2D88"/>
    <w:rsid w:val="001F5253"/>
    <w:rsid w:val="00200586"/>
    <w:rsid w:val="00206E8A"/>
    <w:rsid w:val="00220F6E"/>
    <w:rsid w:val="002226BE"/>
    <w:rsid w:val="00224987"/>
    <w:rsid w:val="00231021"/>
    <w:rsid w:val="00231E9F"/>
    <w:rsid w:val="002373BE"/>
    <w:rsid w:val="002431E3"/>
    <w:rsid w:val="002466F8"/>
    <w:rsid w:val="002476D9"/>
    <w:rsid w:val="00247DC0"/>
    <w:rsid w:val="002501F3"/>
    <w:rsid w:val="00250CE2"/>
    <w:rsid w:val="00251A5A"/>
    <w:rsid w:val="002530BF"/>
    <w:rsid w:val="0025369E"/>
    <w:rsid w:val="00253A71"/>
    <w:rsid w:val="00253B6D"/>
    <w:rsid w:val="0025554A"/>
    <w:rsid w:val="002572A0"/>
    <w:rsid w:val="00261CC0"/>
    <w:rsid w:val="00264A17"/>
    <w:rsid w:val="002673F7"/>
    <w:rsid w:val="0027131E"/>
    <w:rsid w:val="00272F22"/>
    <w:rsid w:val="0027363B"/>
    <w:rsid w:val="00277F8B"/>
    <w:rsid w:val="002818E9"/>
    <w:rsid w:val="0028347C"/>
    <w:rsid w:val="0028599A"/>
    <w:rsid w:val="00296E9B"/>
    <w:rsid w:val="002A2352"/>
    <w:rsid w:val="002B0782"/>
    <w:rsid w:val="002B1C4F"/>
    <w:rsid w:val="002B6A0C"/>
    <w:rsid w:val="002C015D"/>
    <w:rsid w:val="002C19C5"/>
    <w:rsid w:val="002C5B87"/>
    <w:rsid w:val="002D3ADA"/>
    <w:rsid w:val="002D445D"/>
    <w:rsid w:val="002D61FD"/>
    <w:rsid w:val="002D7283"/>
    <w:rsid w:val="002E01DB"/>
    <w:rsid w:val="002E2A26"/>
    <w:rsid w:val="002E654C"/>
    <w:rsid w:val="002F28F4"/>
    <w:rsid w:val="002F53CC"/>
    <w:rsid w:val="002F55F8"/>
    <w:rsid w:val="003022B3"/>
    <w:rsid w:val="00306269"/>
    <w:rsid w:val="0030661E"/>
    <w:rsid w:val="003117B4"/>
    <w:rsid w:val="003165E9"/>
    <w:rsid w:val="00317B4B"/>
    <w:rsid w:val="003220E0"/>
    <w:rsid w:val="00325C62"/>
    <w:rsid w:val="003277AC"/>
    <w:rsid w:val="00333519"/>
    <w:rsid w:val="00335237"/>
    <w:rsid w:val="00340110"/>
    <w:rsid w:val="00342DC3"/>
    <w:rsid w:val="0034374B"/>
    <w:rsid w:val="0035212F"/>
    <w:rsid w:val="00355577"/>
    <w:rsid w:val="00356314"/>
    <w:rsid w:val="00356393"/>
    <w:rsid w:val="00367CD5"/>
    <w:rsid w:val="003721C2"/>
    <w:rsid w:val="00382D6C"/>
    <w:rsid w:val="0038464F"/>
    <w:rsid w:val="003856EC"/>
    <w:rsid w:val="003910DE"/>
    <w:rsid w:val="0039374E"/>
    <w:rsid w:val="003A08E1"/>
    <w:rsid w:val="003A34BB"/>
    <w:rsid w:val="003A368C"/>
    <w:rsid w:val="003A407E"/>
    <w:rsid w:val="003A5498"/>
    <w:rsid w:val="003A7745"/>
    <w:rsid w:val="003A7970"/>
    <w:rsid w:val="003B12BB"/>
    <w:rsid w:val="003B3F39"/>
    <w:rsid w:val="003B5ED4"/>
    <w:rsid w:val="003C1019"/>
    <w:rsid w:val="003C290B"/>
    <w:rsid w:val="003D1681"/>
    <w:rsid w:val="003D5EE0"/>
    <w:rsid w:val="003D7330"/>
    <w:rsid w:val="003E45CA"/>
    <w:rsid w:val="003F10C3"/>
    <w:rsid w:val="003F3D72"/>
    <w:rsid w:val="003F4CAE"/>
    <w:rsid w:val="003F6345"/>
    <w:rsid w:val="004016DF"/>
    <w:rsid w:val="0040251C"/>
    <w:rsid w:val="00404168"/>
    <w:rsid w:val="004046C8"/>
    <w:rsid w:val="0040498E"/>
    <w:rsid w:val="00412844"/>
    <w:rsid w:val="004158EC"/>
    <w:rsid w:val="00420D7C"/>
    <w:rsid w:val="00423345"/>
    <w:rsid w:val="00426577"/>
    <w:rsid w:val="0043118F"/>
    <w:rsid w:val="004314C1"/>
    <w:rsid w:val="00431CFE"/>
    <w:rsid w:val="00431E81"/>
    <w:rsid w:val="004341E1"/>
    <w:rsid w:val="00434A79"/>
    <w:rsid w:val="004358CA"/>
    <w:rsid w:val="0044201F"/>
    <w:rsid w:val="004436A8"/>
    <w:rsid w:val="00443844"/>
    <w:rsid w:val="004448C0"/>
    <w:rsid w:val="00444EC1"/>
    <w:rsid w:val="004535B8"/>
    <w:rsid w:val="00454774"/>
    <w:rsid w:val="004548EF"/>
    <w:rsid w:val="00457A89"/>
    <w:rsid w:val="00461D28"/>
    <w:rsid w:val="0046227C"/>
    <w:rsid w:val="00462C0C"/>
    <w:rsid w:val="0046557E"/>
    <w:rsid w:val="00466CF8"/>
    <w:rsid w:val="004672D7"/>
    <w:rsid w:val="004701A3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067"/>
    <w:rsid w:val="00493C23"/>
    <w:rsid w:val="004A2D97"/>
    <w:rsid w:val="004B1499"/>
    <w:rsid w:val="004B23BB"/>
    <w:rsid w:val="004B28D5"/>
    <w:rsid w:val="004B39FC"/>
    <w:rsid w:val="004C0610"/>
    <w:rsid w:val="004C09D8"/>
    <w:rsid w:val="004C4BBA"/>
    <w:rsid w:val="004C54AF"/>
    <w:rsid w:val="004C5ABB"/>
    <w:rsid w:val="004C6A16"/>
    <w:rsid w:val="004C7793"/>
    <w:rsid w:val="004D0E9F"/>
    <w:rsid w:val="004D251A"/>
    <w:rsid w:val="004D269D"/>
    <w:rsid w:val="004D2860"/>
    <w:rsid w:val="004F3B05"/>
    <w:rsid w:val="004F3CE9"/>
    <w:rsid w:val="004F515A"/>
    <w:rsid w:val="004F7B46"/>
    <w:rsid w:val="004F7DBF"/>
    <w:rsid w:val="00501C8A"/>
    <w:rsid w:val="00506332"/>
    <w:rsid w:val="00520AB5"/>
    <w:rsid w:val="005226E0"/>
    <w:rsid w:val="005243B6"/>
    <w:rsid w:val="0053343C"/>
    <w:rsid w:val="0053630D"/>
    <w:rsid w:val="005509F9"/>
    <w:rsid w:val="005512D7"/>
    <w:rsid w:val="00552F99"/>
    <w:rsid w:val="0055473C"/>
    <w:rsid w:val="00561C46"/>
    <w:rsid w:val="005637F7"/>
    <w:rsid w:val="005829DE"/>
    <w:rsid w:val="0058720E"/>
    <w:rsid w:val="005902F6"/>
    <w:rsid w:val="00591D40"/>
    <w:rsid w:val="00592278"/>
    <w:rsid w:val="00592B09"/>
    <w:rsid w:val="00593F84"/>
    <w:rsid w:val="005A0C58"/>
    <w:rsid w:val="005A10CB"/>
    <w:rsid w:val="005A54FD"/>
    <w:rsid w:val="005B29A8"/>
    <w:rsid w:val="005B63DF"/>
    <w:rsid w:val="005C7254"/>
    <w:rsid w:val="005D0BFB"/>
    <w:rsid w:val="005D1C27"/>
    <w:rsid w:val="005D4D0E"/>
    <w:rsid w:val="005D57EA"/>
    <w:rsid w:val="005D70B0"/>
    <w:rsid w:val="005E1B1B"/>
    <w:rsid w:val="005E264F"/>
    <w:rsid w:val="005E5B16"/>
    <w:rsid w:val="005F24D7"/>
    <w:rsid w:val="005F79B6"/>
    <w:rsid w:val="006001F9"/>
    <w:rsid w:val="0061304F"/>
    <w:rsid w:val="00620207"/>
    <w:rsid w:val="006234AB"/>
    <w:rsid w:val="00623981"/>
    <w:rsid w:val="0062671E"/>
    <w:rsid w:val="00627192"/>
    <w:rsid w:val="00630682"/>
    <w:rsid w:val="00633A19"/>
    <w:rsid w:val="00635187"/>
    <w:rsid w:val="00636EEF"/>
    <w:rsid w:val="006401F2"/>
    <w:rsid w:val="00640274"/>
    <w:rsid w:val="00643D28"/>
    <w:rsid w:val="006446A7"/>
    <w:rsid w:val="00647FBB"/>
    <w:rsid w:val="00652544"/>
    <w:rsid w:val="00653D39"/>
    <w:rsid w:val="0065454D"/>
    <w:rsid w:val="0065458B"/>
    <w:rsid w:val="00655E62"/>
    <w:rsid w:val="00656D2F"/>
    <w:rsid w:val="00660342"/>
    <w:rsid w:val="006653B1"/>
    <w:rsid w:val="00666A5E"/>
    <w:rsid w:val="006815EF"/>
    <w:rsid w:val="006851E9"/>
    <w:rsid w:val="006874BE"/>
    <w:rsid w:val="006906DA"/>
    <w:rsid w:val="006911FE"/>
    <w:rsid w:val="00691D1D"/>
    <w:rsid w:val="006A0E99"/>
    <w:rsid w:val="006A1C8F"/>
    <w:rsid w:val="006A5F45"/>
    <w:rsid w:val="006A6EDA"/>
    <w:rsid w:val="006A794F"/>
    <w:rsid w:val="006B02B6"/>
    <w:rsid w:val="006B1AAB"/>
    <w:rsid w:val="006B383E"/>
    <w:rsid w:val="006B3A95"/>
    <w:rsid w:val="006B4C14"/>
    <w:rsid w:val="006C0E05"/>
    <w:rsid w:val="006C2063"/>
    <w:rsid w:val="006C29EF"/>
    <w:rsid w:val="006C2E13"/>
    <w:rsid w:val="006C3075"/>
    <w:rsid w:val="006C390C"/>
    <w:rsid w:val="006E11BD"/>
    <w:rsid w:val="006E1655"/>
    <w:rsid w:val="006E537F"/>
    <w:rsid w:val="006F0E48"/>
    <w:rsid w:val="006F1754"/>
    <w:rsid w:val="006F61F9"/>
    <w:rsid w:val="006F6D81"/>
    <w:rsid w:val="006F7988"/>
    <w:rsid w:val="0070410C"/>
    <w:rsid w:val="00707678"/>
    <w:rsid w:val="0071295C"/>
    <w:rsid w:val="0071719B"/>
    <w:rsid w:val="007222A9"/>
    <w:rsid w:val="007328E5"/>
    <w:rsid w:val="00735EFA"/>
    <w:rsid w:val="00736391"/>
    <w:rsid w:val="0074102C"/>
    <w:rsid w:val="0074427E"/>
    <w:rsid w:val="007443DE"/>
    <w:rsid w:val="00746307"/>
    <w:rsid w:val="00753217"/>
    <w:rsid w:val="007576D3"/>
    <w:rsid w:val="00763AA7"/>
    <w:rsid w:val="00763D91"/>
    <w:rsid w:val="007644D5"/>
    <w:rsid w:val="00764ED1"/>
    <w:rsid w:val="00775681"/>
    <w:rsid w:val="00781A7F"/>
    <w:rsid w:val="0079170A"/>
    <w:rsid w:val="007923E2"/>
    <w:rsid w:val="00793B0C"/>
    <w:rsid w:val="0079501E"/>
    <w:rsid w:val="00796003"/>
    <w:rsid w:val="007A55A1"/>
    <w:rsid w:val="007A685A"/>
    <w:rsid w:val="007B017E"/>
    <w:rsid w:val="007B7DE3"/>
    <w:rsid w:val="007C1A74"/>
    <w:rsid w:val="007C4A22"/>
    <w:rsid w:val="007C652F"/>
    <w:rsid w:val="007F0207"/>
    <w:rsid w:val="007F0912"/>
    <w:rsid w:val="007F0A1C"/>
    <w:rsid w:val="007F37FB"/>
    <w:rsid w:val="00802925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2EC8"/>
    <w:rsid w:val="00837ECE"/>
    <w:rsid w:val="008402D5"/>
    <w:rsid w:val="008418EF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80BA9"/>
    <w:rsid w:val="00891796"/>
    <w:rsid w:val="008965F6"/>
    <w:rsid w:val="008A0D65"/>
    <w:rsid w:val="008A43C4"/>
    <w:rsid w:val="008A5E73"/>
    <w:rsid w:val="008A701C"/>
    <w:rsid w:val="008C33F2"/>
    <w:rsid w:val="008C3618"/>
    <w:rsid w:val="008C4B8F"/>
    <w:rsid w:val="008C6F4F"/>
    <w:rsid w:val="008D0B53"/>
    <w:rsid w:val="008D3766"/>
    <w:rsid w:val="008D3CD3"/>
    <w:rsid w:val="008D5C40"/>
    <w:rsid w:val="008D6C1A"/>
    <w:rsid w:val="008E0140"/>
    <w:rsid w:val="008E378B"/>
    <w:rsid w:val="008F1DFA"/>
    <w:rsid w:val="008F7D90"/>
    <w:rsid w:val="009000F7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64B0"/>
    <w:rsid w:val="009277CB"/>
    <w:rsid w:val="009305F2"/>
    <w:rsid w:val="00931A37"/>
    <w:rsid w:val="00932319"/>
    <w:rsid w:val="00936B45"/>
    <w:rsid w:val="009405ED"/>
    <w:rsid w:val="009437D7"/>
    <w:rsid w:val="00945059"/>
    <w:rsid w:val="00946FE9"/>
    <w:rsid w:val="009472D5"/>
    <w:rsid w:val="00952381"/>
    <w:rsid w:val="00952B71"/>
    <w:rsid w:val="00955B1D"/>
    <w:rsid w:val="009618EB"/>
    <w:rsid w:val="00967BA8"/>
    <w:rsid w:val="009715B7"/>
    <w:rsid w:val="00972D29"/>
    <w:rsid w:val="009775E5"/>
    <w:rsid w:val="009871D3"/>
    <w:rsid w:val="00991684"/>
    <w:rsid w:val="00992ABC"/>
    <w:rsid w:val="00993159"/>
    <w:rsid w:val="00995FCF"/>
    <w:rsid w:val="009976C5"/>
    <w:rsid w:val="009A0844"/>
    <w:rsid w:val="009A0FA4"/>
    <w:rsid w:val="009A2639"/>
    <w:rsid w:val="009A64AD"/>
    <w:rsid w:val="009B071B"/>
    <w:rsid w:val="009C19F1"/>
    <w:rsid w:val="009C2654"/>
    <w:rsid w:val="009C3211"/>
    <w:rsid w:val="009C39FF"/>
    <w:rsid w:val="009D16D9"/>
    <w:rsid w:val="009E0AC8"/>
    <w:rsid w:val="009E4B6D"/>
    <w:rsid w:val="009E7563"/>
    <w:rsid w:val="009F1F18"/>
    <w:rsid w:val="009F427A"/>
    <w:rsid w:val="009F610B"/>
    <w:rsid w:val="009F6399"/>
    <w:rsid w:val="00A00C46"/>
    <w:rsid w:val="00A045D6"/>
    <w:rsid w:val="00A10F3B"/>
    <w:rsid w:val="00A212ED"/>
    <w:rsid w:val="00A327F3"/>
    <w:rsid w:val="00A34291"/>
    <w:rsid w:val="00A36CAA"/>
    <w:rsid w:val="00A378F7"/>
    <w:rsid w:val="00A37C30"/>
    <w:rsid w:val="00A37F00"/>
    <w:rsid w:val="00A45C02"/>
    <w:rsid w:val="00A54445"/>
    <w:rsid w:val="00A64C09"/>
    <w:rsid w:val="00A73C76"/>
    <w:rsid w:val="00A76FC4"/>
    <w:rsid w:val="00A77A86"/>
    <w:rsid w:val="00A81483"/>
    <w:rsid w:val="00A87136"/>
    <w:rsid w:val="00AA0CAD"/>
    <w:rsid w:val="00AA0E7B"/>
    <w:rsid w:val="00AA0E83"/>
    <w:rsid w:val="00AA243B"/>
    <w:rsid w:val="00AB0E86"/>
    <w:rsid w:val="00AB15F5"/>
    <w:rsid w:val="00AC0388"/>
    <w:rsid w:val="00AC3ADF"/>
    <w:rsid w:val="00AC703A"/>
    <w:rsid w:val="00AC7CA8"/>
    <w:rsid w:val="00AD14D7"/>
    <w:rsid w:val="00AD3201"/>
    <w:rsid w:val="00AD561A"/>
    <w:rsid w:val="00AD6109"/>
    <w:rsid w:val="00AE5A37"/>
    <w:rsid w:val="00AF0670"/>
    <w:rsid w:val="00AF0BE5"/>
    <w:rsid w:val="00AF44B2"/>
    <w:rsid w:val="00AF5973"/>
    <w:rsid w:val="00AF666A"/>
    <w:rsid w:val="00B05412"/>
    <w:rsid w:val="00B06019"/>
    <w:rsid w:val="00B10710"/>
    <w:rsid w:val="00B1601D"/>
    <w:rsid w:val="00B2154F"/>
    <w:rsid w:val="00B226F3"/>
    <w:rsid w:val="00B24B1F"/>
    <w:rsid w:val="00B24D41"/>
    <w:rsid w:val="00B25797"/>
    <w:rsid w:val="00B2758E"/>
    <w:rsid w:val="00B30046"/>
    <w:rsid w:val="00B411B4"/>
    <w:rsid w:val="00B41896"/>
    <w:rsid w:val="00B44E6E"/>
    <w:rsid w:val="00B44F9E"/>
    <w:rsid w:val="00B46075"/>
    <w:rsid w:val="00B460FB"/>
    <w:rsid w:val="00B61256"/>
    <w:rsid w:val="00B7074A"/>
    <w:rsid w:val="00B74B28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1982"/>
    <w:rsid w:val="00BD5AAF"/>
    <w:rsid w:val="00BD6A36"/>
    <w:rsid w:val="00BE1D0E"/>
    <w:rsid w:val="00BE587B"/>
    <w:rsid w:val="00BE71D7"/>
    <w:rsid w:val="00BE7714"/>
    <w:rsid w:val="00BF1803"/>
    <w:rsid w:val="00BF2410"/>
    <w:rsid w:val="00BF6406"/>
    <w:rsid w:val="00C00DA9"/>
    <w:rsid w:val="00C022AF"/>
    <w:rsid w:val="00C135B0"/>
    <w:rsid w:val="00C14347"/>
    <w:rsid w:val="00C179F8"/>
    <w:rsid w:val="00C17EB7"/>
    <w:rsid w:val="00C21EFB"/>
    <w:rsid w:val="00C30F14"/>
    <w:rsid w:val="00C3414B"/>
    <w:rsid w:val="00C423DB"/>
    <w:rsid w:val="00C4488A"/>
    <w:rsid w:val="00C47DBF"/>
    <w:rsid w:val="00C5163F"/>
    <w:rsid w:val="00C51B27"/>
    <w:rsid w:val="00C5341B"/>
    <w:rsid w:val="00C55C69"/>
    <w:rsid w:val="00C55CC0"/>
    <w:rsid w:val="00C6126A"/>
    <w:rsid w:val="00C72143"/>
    <w:rsid w:val="00C72C57"/>
    <w:rsid w:val="00C75048"/>
    <w:rsid w:val="00C76247"/>
    <w:rsid w:val="00C76BDE"/>
    <w:rsid w:val="00C76D70"/>
    <w:rsid w:val="00C80D28"/>
    <w:rsid w:val="00C82AE4"/>
    <w:rsid w:val="00C84AC0"/>
    <w:rsid w:val="00C86CDA"/>
    <w:rsid w:val="00C872DE"/>
    <w:rsid w:val="00C87E5D"/>
    <w:rsid w:val="00C96731"/>
    <w:rsid w:val="00CA4734"/>
    <w:rsid w:val="00CA4932"/>
    <w:rsid w:val="00CA4938"/>
    <w:rsid w:val="00CA5430"/>
    <w:rsid w:val="00CB0526"/>
    <w:rsid w:val="00CB16E3"/>
    <w:rsid w:val="00CB5D01"/>
    <w:rsid w:val="00CB74CF"/>
    <w:rsid w:val="00CB7FFA"/>
    <w:rsid w:val="00CC05F5"/>
    <w:rsid w:val="00CC3148"/>
    <w:rsid w:val="00CC37A9"/>
    <w:rsid w:val="00CC3DED"/>
    <w:rsid w:val="00CC6714"/>
    <w:rsid w:val="00CD0D04"/>
    <w:rsid w:val="00CD4B2E"/>
    <w:rsid w:val="00CE5CE3"/>
    <w:rsid w:val="00CE6C26"/>
    <w:rsid w:val="00CF034A"/>
    <w:rsid w:val="00CF2FBE"/>
    <w:rsid w:val="00CF491A"/>
    <w:rsid w:val="00CF614B"/>
    <w:rsid w:val="00D01857"/>
    <w:rsid w:val="00D138BE"/>
    <w:rsid w:val="00D20220"/>
    <w:rsid w:val="00D217F8"/>
    <w:rsid w:val="00D224A4"/>
    <w:rsid w:val="00D2468E"/>
    <w:rsid w:val="00D26D89"/>
    <w:rsid w:val="00D32F26"/>
    <w:rsid w:val="00D331D6"/>
    <w:rsid w:val="00D3628C"/>
    <w:rsid w:val="00D40BEC"/>
    <w:rsid w:val="00D40F83"/>
    <w:rsid w:val="00D43902"/>
    <w:rsid w:val="00D45DA7"/>
    <w:rsid w:val="00D462B4"/>
    <w:rsid w:val="00D4637B"/>
    <w:rsid w:val="00D469FC"/>
    <w:rsid w:val="00D50541"/>
    <w:rsid w:val="00D506EA"/>
    <w:rsid w:val="00D53821"/>
    <w:rsid w:val="00D54D48"/>
    <w:rsid w:val="00D564DB"/>
    <w:rsid w:val="00D62348"/>
    <w:rsid w:val="00D707DA"/>
    <w:rsid w:val="00D73D82"/>
    <w:rsid w:val="00D759E9"/>
    <w:rsid w:val="00D77F0A"/>
    <w:rsid w:val="00D800E0"/>
    <w:rsid w:val="00D83C4B"/>
    <w:rsid w:val="00D86390"/>
    <w:rsid w:val="00D92720"/>
    <w:rsid w:val="00D949EF"/>
    <w:rsid w:val="00D97915"/>
    <w:rsid w:val="00DA0015"/>
    <w:rsid w:val="00DA36BB"/>
    <w:rsid w:val="00DA3880"/>
    <w:rsid w:val="00DA6A7E"/>
    <w:rsid w:val="00DB161E"/>
    <w:rsid w:val="00DB1E21"/>
    <w:rsid w:val="00DB3C60"/>
    <w:rsid w:val="00DB4DEF"/>
    <w:rsid w:val="00DB7438"/>
    <w:rsid w:val="00DB7E19"/>
    <w:rsid w:val="00DC7693"/>
    <w:rsid w:val="00DF0D5D"/>
    <w:rsid w:val="00DF28B2"/>
    <w:rsid w:val="00DF6700"/>
    <w:rsid w:val="00DF6D57"/>
    <w:rsid w:val="00DF778D"/>
    <w:rsid w:val="00E014D6"/>
    <w:rsid w:val="00E01BC0"/>
    <w:rsid w:val="00E03690"/>
    <w:rsid w:val="00E053EF"/>
    <w:rsid w:val="00E110B7"/>
    <w:rsid w:val="00E17E6A"/>
    <w:rsid w:val="00E25046"/>
    <w:rsid w:val="00E25454"/>
    <w:rsid w:val="00E27942"/>
    <w:rsid w:val="00E305E0"/>
    <w:rsid w:val="00E305ED"/>
    <w:rsid w:val="00E3225F"/>
    <w:rsid w:val="00E33B4B"/>
    <w:rsid w:val="00E35324"/>
    <w:rsid w:val="00E377D7"/>
    <w:rsid w:val="00E4091E"/>
    <w:rsid w:val="00E4282A"/>
    <w:rsid w:val="00E4552B"/>
    <w:rsid w:val="00E506BA"/>
    <w:rsid w:val="00E5411C"/>
    <w:rsid w:val="00E711CD"/>
    <w:rsid w:val="00E72335"/>
    <w:rsid w:val="00E75198"/>
    <w:rsid w:val="00E77A69"/>
    <w:rsid w:val="00E809EE"/>
    <w:rsid w:val="00E80CC9"/>
    <w:rsid w:val="00E82630"/>
    <w:rsid w:val="00EA3BCC"/>
    <w:rsid w:val="00EA439E"/>
    <w:rsid w:val="00EA64D1"/>
    <w:rsid w:val="00EA6B26"/>
    <w:rsid w:val="00ED2B2D"/>
    <w:rsid w:val="00EE063B"/>
    <w:rsid w:val="00EE1231"/>
    <w:rsid w:val="00EE76B0"/>
    <w:rsid w:val="00F0078F"/>
    <w:rsid w:val="00F0092B"/>
    <w:rsid w:val="00F03B09"/>
    <w:rsid w:val="00F07E65"/>
    <w:rsid w:val="00F07F76"/>
    <w:rsid w:val="00F141C7"/>
    <w:rsid w:val="00F15122"/>
    <w:rsid w:val="00F16A47"/>
    <w:rsid w:val="00F17630"/>
    <w:rsid w:val="00F17B26"/>
    <w:rsid w:val="00F253F8"/>
    <w:rsid w:val="00F2664C"/>
    <w:rsid w:val="00F27232"/>
    <w:rsid w:val="00F30E23"/>
    <w:rsid w:val="00F31FA2"/>
    <w:rsid w:val="00F32B9D"/>
    <w:rsid w:val="00F36DBC"/>
    <w:rsid w:val="00F43E33"/>
    <w:rsid w:val="00F479E5"/>
    <w:rsid w:val="00F504D8"/>
    <w:rsid w:val="00F50BF2"/>
    <w:rsid w:val="00F5756E"/>
    <w:rsid w:val="00F60819"/>
    <w:rsid w:val="00F65FCC"/>
    <w:rsid w:val="00F73D7E"/>
    <w:rsid w:val="00F75CB4"/>
    <w:rsid w:val="00F86BFB"/>
    <w:rsid w:val="00F9180F"/>
    <w:rsid w:val="00F925D5"/>
    <w:rsid w:val="00FA18F7"/>
    <w:rsid w:val="00FA3C2B"/>
    <w:rsid w:val="00FA55B3"/>
    <w:rsid w:val="00FA5E5B"/>
    <w:rsid w:val="00FB038F"/>
    <w:rsid w:val="00FB058D"/>
    <w:rsid w:val="00FB0CF3"/>
    <w:rsid w:val="00FB3F0C"/>
    <w:rsid w:val="00FC7B68"/>
    <w:rsid w:val="00FD0367"/>
    <w:rsid w:val="00FD3EF1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4E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1">
    <w:name w:val="Сетка таблицы1"/>
    <w:basedOn w:val="a1"/>
    <w:next w:val="a8"/>
    <w:uiPriority w:val="59"/>
    <w:rsid w:val="006A0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C55CC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4E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1">
    <w:name w:val="Сетка таблицы1"/>
    <w:basedOn w:val="a1"/>
    <w:next w:val="a8"/>
    <w:uiPriority w:val="59"/>
    <w:rsid w:val="006A0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C55C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AF267-A37C-404D-97E2-053F14FC6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5</cp:revision>
  <cp:lastPrinted>2018-06-26T11:29:00Z</cp:lastPrinted>
  <dcterms:created xsi:type="dcterms:W3CDTF">2018-09-03T14:06:00Z</dcterms:created>
  <dcterms:modified xsi:type="dcterms:W3CDTF">2018-09-04T08:01:00Z</dcterms:modified>
</cp:coreProperties>
</file>